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D2CDD" w14:textId="00396271" w:rsidR="0079414C" w:rsidRPr="00835F4E" w:rsidRDefault="00921B0A" w:rsidP="00A10A4B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Отчет о проделанной </w:t>
      </w:r>
      <w:proofErr w:type="gramStart"/>
      <w:r>
        <w:rPr>
          <w:rFonts w:cs="Times New Roman"/>
          <w:b/>
        </w:rPr>
        <w:t xml:space="preserve">работе </w:t>
      </w:r>
      <w:bookmarkStart w:id="0" w:name="_GoBack"/>
      <w:bookmarkEnd w:id="0"/>
      <w:r w:rsidR="00AE760F">
        <w:rPr>
          <w:rFonts w:cs="Times New Roman"/>
          <w:b/>
        </w:rPr>
        <w:t xml:space="preserve"> г</w:t>
      </w:r>
      <w:r w:rsidR="0079414C" w:rsidRPr="00835F4E">
        <w:rPr>
          <w:rFonts w:cs="Times New Roman"/>
          <w:b/>
        </w:rPr>
        <w:t>лавы</w:t>
      </w:r>
      <w:proofErr w:type="gramEnd"/>
      <w:r w:rsidR="0079414C" w:rsidRPr="00835F4E">
        <w:rPr>
          <w:rFonts w:cs="Times New Roman"/>
          <w:b/>
        </w:rPr>
        <w:t xml:space="preserve"> Администрации муниципального образования «Маньково-Березовское сельское поселение» Милютинского рай</w:t>
      </w:r>
      <w:r w:rsidR="0087684A" w:rsidRPr="00835F4E">
        <w:rPr>
          <w:rFonts w:cs="Times New Roman"/>
          <w:b/>
        </w:rPr>
        <w:t xml:space="preserve">она Ростовской области за </w:t>
      </w:r>
      <w:r w:rsidR="006A2C66" w:rsidRPr="00835F4E">
        <w:rPr>
          <w:rFonts w:cs="Times New Roman"/>
          <w:b/>
        </w:rPr>
        <w:t>второе</w:t>
      </w:r>
      <w:r w:rsidR="0079414C" w:rsidRPr="00835F4E">
        <w:rPr>
          <w:rFonts w:cs="Times New Roman"/>
          <w:b/>
        </w:rPr>
        <w:t xml:space="preserve"> полугодие </w:t>
      </w:r>
      <w:r w:rsidR="00AE760F">
        <w:rPr>
          <w:rFonts w:cs="Times New Roman"/>
          <w:b/>
        </w:rPr>
        <w:t>2020</w:t>
      </w:r>
      <w:r w:rsidR="0079414C" w:rsidRPr="00835F4E">
        <w:rPr>
          <w:rFonts w:cs="Times New Roman"/>
          <w:b/>
        </w:rPr>
        <w:t xml:space="preserve"> года.</w:t>
      </w:r>
    </w:p>
    <w:p w14:paraId="4B1EBFA2" w14:textId="4027FCDF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      В соответствии с   Уставом Маньково-Березовского сельского поселения представляю Вашему вниманию   отчет о результатах деятельности администрации Маньково-Березовско</w:t>
      </w:r>
      <w:r w:rsidR="0087684A" w:rsidRPr="00835F4E">
        <w:rPr>
          <w:rFonts w:cs="Times New Roman"/>
        </w:rPr>
        <w:t xml:space="preserve">го сельского поселения за </w:t>
      </w:r>
      <w:r w:rsidR="006A2C66" w:rsidRPr="00835F4E">
        <w:rPr>
          <w:rFonts w:cs="Times New Roman"/>
        </w:rPr>
        <w:t>второе</w:t>
      </w:r>
      <w:r w:rsidRPr="00835F4E">
        <w:rPr>
          <w:rFonts w:cs="Times New Roman"/>
        </w:rPr>
        <w:t xml:space="preserve"> полугодие </w:t>
      </w:r>
      <w:r w:rsidR="00AE760F">
        <w:rPr>
          <w:rFonts w:cs="Times New Roman"/>
        </w:rPr>
        <w:t>2020</w:t>
      </w:r>
      <w:r w:rsidRPr="00835F4E">
        <w:rPr>
          <w:rFonts w:cs="Times New Roman"/>
        </w:rPr>
        <w:t xml:space="preserve"> года.</w:t>
      </w:r>
    </w:p>
    <w:p w14:paraId="2831FE7E" w14:textId="78DA768A" w:rsidR="0079414C" w:rsidRPr="00835F4E" w:rsidRDefault="006A2C66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</w:t>
      </w:r>
      <w:r w:rsidR="0079414C" w:rsidRPr="00835F4E">
        <w:rPr>
          <w:rFonts w:cs="Times New Roman"/>
        </w:rPr>
        <w:t xml:space="preserve">Задача администрации поселения - это исполнение полномочий, предусмотренных Уставом поселения по обеспечению деятельности местного самоуправления. К первоочередным относятся: исполнение бюджета поселения, социальная защита малоимущих граждан, оказание материальной помощи, организация благоустройства и озеленения территории, освещения улиц, участие в организации в границах поселения электро-, тепло-, водо-, газоснабжения, обеспечение мер пожарной безопасности. Эти полномочия осуществляются путем организации повседневной работы администрации поселения, подготовке нормативных документов, в том числе для рассмотрения Собранием депутатов, проведения встреч с жителями поселения, осуществления личного приема граждан Главой поселения, рассмотрения письменных и устных обращений. </w:t>
      </w:r>
    </w:p>
    <w:p w14:paraId="42C36114" w14:textId="77777777" w:rsidR="00596548" w:rsidRPr="00835F4E" w:rsidRDefault="00596548" w:rsidP="00596548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Формирование, утверждение, исполнение бюджета сельского поселения.</w:t>
      </w:r>
    </w:p>
    <w:p w14:paraId="5C701BCC" w14:textId="40A7B6D3" w:rsidR="00596548" w:rsidRPr="00835F4E" w:rsidRDefault="00AE760F" w:rsidP="00596548">
      <w:pPr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="00596548" w:rsidRPr="00835F4E">
        <w:rPr>
          <w:rFonts w:cs="Times New Roman"/>
        </w:rPr>
        <w:t xml:space="preserve"> Главным финансовым инструментом для достижения стабильности социально-экономического развития поселения и показателей эффективности, безусловно, служит бюджет. Формирование, утверждение и контроль исполнения бюджета осуществляется исходя из налоговых доходов поселения, определённых законодательством Российской Федерацией. Исполнение бюджета сельского поселения осуществлялось в соответствии с решениями Маньково-Березовского сельского поселения. Администрацией сельского поселения в течение всего периода велась работа по обеспечению эффективности исполнения местного бюджета.</w:t>
      </w:r>
    </w:p>
    <w:p w14:paraId="53E751A7" w14:textId="712FEBA2" w:rsidR="00596548" w:rsidRPr="00835F4E" w:rsidRDefault="00AE760F" w:rsidP="00596548">
      <w:pPr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 w:rsidR="00596548" w:rsidRPr="00835F4E">
        <w:rPr>
          <w:rFonts w:cs="Times New Roman"/>
        </w:rPr>
        <w:t xml:space="preserve">Доходная часть бюджета Маньково-Березовского сельского поселения за истекший период исполнена    </w:t>
      </w:r>
      <w:r>
        <w:rPr>
          <w:rFonts w:cs="Times New Roman"/>
        </w:rPr>
        <w:t>в сумме 12941,4</w:t>
      </w:r>
      <w:r w:rsidR="00596548" w:rsidRPr="00835F4E">
        <w:rPr>
          <w:rFonts w:cs="Times New Roman"/>
        </w:rPr>
        <w:t xml:space="preserve"> тыс.  рублей, чт</w:t>
      </w:r>
      <w:r>
        <w:rPr>
          <w:rFonts w:cs="Times New Roman"/>
        </w:rPr>
        <w:t>о составляет 100,5</w:t>
      </w:r>
      <w:r w:rsidR="00596548" w:rsidRPr="00835F4E">
        <w:rPr>
          <w:rFonts w:cs="Times New Roman"/>
        </w:rPr>
        <w:t xml:space="preserve"> % к плановым назначениям. Из них    поступления налоговых и неналоговых   </w:t>
      </w:r>
      <w:r w:rsidR="006A2C66" w:rsidRPr="00835F4E">
        <w:rPr>
          <w:rFonts w:cs="Times New Roman"/>
        </w:rPr>
        <w:t>доходов составляет</w:t>
      </w:r>
      <w:r>
        <w:rPr>
          <w:rFonts w:cs="Times New Roman"/>
        </w:rPr>
        <w:t xml:space="preserve"> 6194,2</w:t>
      </w:r>
      <w:r w:rsidR="00596548" w:rsidRPr="00835F4E">
        <w:rPr>
          <w:rFonts w:cs="Times New Roman"/>
        </w:rPr>
        <w:t xml:space="preserve"> тыс. рублей, </w:t>
      </w:r>
      <w:r w:rsidR="006A2C66" w:rsidRPr="00835F4E">
        <w:rPr>
          <w:rFonts w:cs="Times New Roman"/>
        </w:rPr>
        <w:t>безвозмездные поступления</w:t>
      </w:r>
      <w:r>
        <w:rPr>
          <w:rFonts w:cs="Times New Roman"/>
        </w:rPr>
        <w:t xml:space="preserve">   - 6747,2</w:t>
      </w:r>
      <w:r w:rsidR="00596548" w:rsidRPr="00835F4E">
        <w:rPr>
          <w:rFonts w:cs="Times New Roman"/>
        </w:rPr>
        <w:t xml:space="preserve"> тыс.  рублей. </w:t>
      </w:r>
    </w:p>
    <w:p w14:paraId="6C3446C3" w14:textId="782FD808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ab/>
        <w:t>Наибольший удельный вес в структуре собственных доходов в отчетном периоде заним</w:t>
      </w:r>
      <w:r w:rsidR="00AE760F">
        <w:rPr>
          <w:rFonts w:cs="Times New Roman"/>
        </w:rPr>
        <w:t>ают: налоги на имущество- 3133,4</w:t>
      </w:r>
      <w:r w:rsidRPr="00835F4E">
        <w:rPr>
          <w:rFonts w:cs="Times New Roman"/>
        </w:rPr>
        <w:t xml:space="preserve"> </w:t>
      </w:r>
      <w:r w:rsidR="00F85124" w:rsidRPr="00835F4E">
        <w:rPr>
          <w:rFonts w:cs="Times New Roman"/>
        </w:rPr>
        <w:t>тыс. рублей</w:t>
      </w:r>
      <w:r w:rsidRPr="00835F4E">
        <w:rPr>
          <w:rFonts w:cs="Times New Roman"/>
        </w:rPr>
        <w:t>, доходы, полученн</w:t>
      </w:r>
      <w:r w:rsidR="00AE760F">
        <w:rPr>
          <w:rFonts w:cs="Times New Roman"/>
        </w:rPr>
        <w:t>ые от продажи имущества – 703,8</w:t>
      </w:r>
      <w:r w:rsidRPr="00835F4E">
        <w:rPr>
          <w:rFonts w:cs="Times New Roman"/>
        </w:rPr>
        <w:t xml:space="preserve"> тыс. рублей, налог </w:t>
      </w:r>
      <w:r w:rsidR="00AE760F">
        <w:rPr>
          <w:rFonts w:cs="Times New Roman"/>
        </w:rPr>
        <w:t>на доходы физических лиц -1247,3</w:t>
      </w:r>
      <w:r w:rsidRPr="00835F4E">
        <w:rPr>
          <w:rFonts w:cs="Times New Roman"/>
        </w:rPr>
        <w:t xml:space="preserve"> тыс. рублей и единый с</w:t>
      </w:r>
      <w:r w:rsidR="00A23EE0">
        <w:rPr>
          <w:rFonts w:cs="Times New Roman"/>
        </w:rPr>
        <w:t>ельскохозяйственный налог- 1097,4</w:t>
      </w:r>
      <w:r w:rsidRPr="00835F4E">
        <w:rPr>
          <w:rFonts w:cs="Times New Roman"/>
        </w:rPr>
        <w:t xml:space="preserve"> тыс. рублей,</w:t>
      </w:r>
    </w:p>
    <w:p w14:paraId="2C8B918A" w14:textId="63D6D747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В объеме безвозмездных поступлений преобладающей </w:t>
      </w:r>
      <w:proofErr w:type="gramStart"/>
      <w:r w:rsidRPr="00835F4E">
        <w:rPr>
          <w:rFonts w:cs="Times New Roman"/>
        </w:rPr>
        <w:t>является  сумма</w:t>
      </w:r>
      <w:proofErr w:type="gramEnd"/>
      <w:r w:rsidRPr="00835F4E">
        <w:rPr>
          <w:rFonts w:cs="Times New Roman"/>
        </w:rPr>
        <w:t xml:space="preserve"> дотации, так как поселение является дотационным.  Сумма поступ</w:t>
      </w:r>
      <w:r w:rsidR="00A23EE0">
        <w:rPr>
          <w:rFonts w:cs="Times New Roman"/>
        </w:rPr>
        <w:t xml:space="preserve">ления дотации </w:t>
      </w:r>
      <w:proofErr w:type="gramStart"/>
      <w:r w:rsidR="00A23EE0">
        <w:rPr>
          <w:rFonts w:cs="Times New Roman"/>
        </w:rPr>
        <w:t>составляет  5296</w:t>
      </w:r>
      <w:proofErr w:type="gramEnd"/>
      <w:r w:rsidR="00A23EE0">
        <w:rPr>
          <w:rFonts w:cs="Times New Roman"/>
        </w:rPr>
        <w:t>,3</w:t>
      </w:r>
      <w:r w:rsidRPr="00835F4E">
        <w:rPr>
          <w:rFonts w:cs="Times New Roman"/>
        </w:rPr>
        <w:t xml:space="preserve"> </w:t>
      </w:r>
      <w:r w:rsidR="00F85124" w:rsidRPr="00835F4E">
        <w:rPr>
          <w:rFonts w:cs="Times New Roman"/>
        </w:rPr>
        <w:t>тыс. рублей</w:t>
      </w:r>
      <w:r w:rsidRPr="00835F4E">
        <w:rPr>
          <w:rFonts w:cs="Times New Roman"/>
        </w:rPr>
        <w:t>.</w:t>
      </w:r>
    </w:p>
    <w:p w14:paraId="015B27CA" w14:textId="640AD77A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lastRenderedPageBreak/>
        <w:t xml:space="preserve"> </w:t>
      </w:r>
      <w:r w:rsidR="00EB7299">
        <w:rPr>
          <w:rFonts w:cs="Times New Roman"/>
        </w:rPr>
        <w:t xml:space="preserve">       </w:t>
      </w:r>
      <w:r w:rsidRPr="00835F4E">
        <w:rPr>
          <w:rFonts w:cs="Times New Roman"/>
        </w:rPr>
        <w:t>Из Фонда компенсаций областного бюджета, бюджету Маньково-Березовского сельского поселения Милютинского района выделены субвенции на осуществление первичного воинского учета на территориях, где отсутствуют вое</w:t>
      </w:r>
      <w:r w:rsidR="00A23EE0">
        <w:rPr>
          <w:rFonts w:cs="Times New Roman"/>
        </w:rPr>
        <w:t>нные комиссариаты в объеме 231,1</w:t>
      </w:r>
      <w:r w:rsidRPr="00835F4E">
        <w:rPr>
          <w:rFonts w:cs="Times New Roman"/>
        </w:rPr>
        <w:t xml:space="preserve"> тыс. рублей. Объем иных межбюдж</w:t>
      </w:r>
      <w:r w:rsidR="00A23EE0">
        <w:rPr>
          <w:rFonts w:cs="Times New Roman"/>
        </w:rPr>
        <w:t>етных трансфертов составил 1219,6</w:t>
      </w:r>
      <w:r w:rsidRPr="00835F4E">
        <w:rPr>
          <w:rFonts w:cs="Times New Roman"/>
        </w:rPr>
        <w:t xml:space="preserve"> </w:t>
      </w:r>
      <w:r w:rsidR="00F85124" w:rsidRPr="00835F4E">
        <w:rPr>
          <w:rFonts w:cs="Times New Roman"/>
        </w:rPr>
        <w:t>тыс. рублей</w:t>
      </w:r>
      <w:r w:rsidRPr="00835F4E">
        <w:rPr>
          <w:rFonts w:cs="Times New Roman"/>
        </w:rPr>
        <w:t>.</w:t>
      </w:r>
    </w:p>
    <w:p w14:paraId="4EEB2C9F" w14:textId="5FC6ADEA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</w:t>
      </w:r>
      <w:r w:rsidR="00EB7299">
        <w:rPr>
          <w:rFonts w:cs="Times New Roman"/>
        </w:rPr>
        <w:t xml:space="preserve">   </w:t>
      </w:r>
      <w:r w:rsidRPr="00835F4E">
        <w:rPr>
          <w:rFonts w:cs="Times New Roman"/>
        </w:rPr>
        <w:t>Общий объем расходов, произведенный в истекшем п</w:t>
      </w:r>
      <w:r w:rsidR="00A23EE0">
        <w:rPr>
          <w:rFonts w:cs="Times New Roman"/>
        </w:rPr>
        <w:t>ериоде 2020</w:t>
      </w:r>
      <w:r w:rsidR="00EB7299">
        <w:rPr>
          <w:rFonts w:cs="Times New Roman"/>
        </w:rPr>
        <w:t xml:space="preserve"> </w:t>
      </w:r>
      <w:proofErr w:type="gramStart"/>
      <w:r w:rsidR="00EB7299">
        <w:rPr>
          <w:rFonts w:cs="Times New Roman"/>
        </w:rPr>
        <w:t>года  составил</w:t>
      </w:r>
      <w:proofErr w:type="gramEnd"/>
      <w:r w:rsidR="00EB7299">
        <w:rPr>
          <w:rFonts w:cs="Times New Roman"/>
        </w:rPr>
        <w:t xml:space="preserve"> 13648,9</w:t>
      </w:r>
      <w:r w:rsidRPr="00835F4E">
        <w:rPr>
          <w:rFonts w:cs="Times New Roman"/>
        </w:rPr>
        <w:t xml:space="preserve"> тыс. рублей.</w:t>
      </w:r>
    </w:p>
    <w:p w14:paraId="54DFE826" w14:textId="74C4B382" w:rsidR="00596548" w:rsidRDefault="00596548" w:rsidP="00EB7299">
      <w:pPr>
        <w:pStyle w:val="a8"/>
        <w:jc w:val="both"/>
      </w:pPr>
      <w:r w:rsidRPr="00835F4E">
        <w:t xml:space="preserve">  </w:t>
      </w:r>
      <w:r w:rsidR="00EB7299">
        <w:t xml:space="preserve">      </w:t>
      </w:r>
      <w:r w:rsidRPr="00835F4E">
        <w:t>В части расходов на финансирование отраслей социальной сферы, включено финансовое обеспечение муниципального задания МБУК</w:t>
      </w:r>
      <w:r w:rsidR="00F85124" w:rsidRPr="00835F4E">
        <w:t xml:space="preserve"> </w:t>
      </w:r>
      <w:r w:rsidRPr="00835F4E">
        <w:t>«Маньково-Березовский СДК». На его реализацию на</w:t>
      </w:r>
      <w:r w:rsidR="00EB7299">
        <w:t>правлено 5271,1 тыс. рублей, что составило 99,7 процента</w:t>
      </w:r>
      <w:r w:rsidRPr="00835F4E">
        <w:t xml:space="preserve"> к годовым плановым назначениям. Данные средства направлены </w:t>
      </w:r>
      <w:proofErr w:type="gramStart"/>
      <w:r w:rsidRPr="00835F4E">
        <w:t>на  финансирование</w:t>
      </w:r>
      <w:proofErr w:type="gramEnd"/>
      <w:r w:rsidRPr="00835F4E">
        <w:t xml:space="preserve"> расходов на оплату труда, оплату коммунальных услуг, приобретение котельно-печного топлива, проведение противопожарных , досуговых  и других мероприятий. Общий объем расходов на осуществление деятельности МБУК</w:t>
      </w:r>
      <w:r w:rsidR="00F85124" w:rsidRPr="00835F4E">
        <w:t xml:space="preserve"> </w:t>
      </w:r>
      <w:r w:rsidRPr="00835F4E">
        <w:t>«Маньково-</w:t>
      </w:r>
      <w:r w:rsidR="00EB7299">
        <w:t>Березовский СДК» составил 5271,1</w:t>
      </w:r>
      <w:r w:rsidRPr="00835F4E">
        <w:t xml:space="preserve"> тыс.</w:t>
      </w:r>
      <w:r w:rsidR="00EB7299">
        <w:t xml:space="preserve"> </w:t>
      </w:r>
      <w:r w:rsidRPr="00835F4E">
        <w:t xml:space="preserve">рублей. </w:t>
      </w:r>
    </w:p>
    <w:p w14:paraId="39276A3A" w14:textId="77777777" w:rsidR="00EB7299" w:rsidRPr="00835F4E" w:rsidRDefault="00EB7299" w:rsidP="00EB7299">
      <w:pPr>
        <w:pStyle w:val="a8"/>
        <w:jc w:val="both"/>
      </w:pPr>
    </w:p>
    <w:p w14:paraId="3EFD4B8F" w14:textId="26E05052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Разбивка </w:t>
      </w:r>
      <w:r w:rsidR="00F85124" w:rsidRPr="00835F4E">
        <w:rPr>
          <w:rFonts w:cs="Times New Roman"/>
        </w:rPr>
        <w:t>расходов</w:t>
      </w:r>
      <w:r w:rsidRPr="00835F4E">
        <w:rPr>
          <w:rFonts w:cs="Times New Roman"/>
        </w:rPr>
        <w:t xml:space="preserve"> по разделам</w:t>
      </w:r>
      <w:r w:rsidR="00EB7299">
        <w:rPr>
          <w:rFonts w:cs="Times New Roman"/>
        </w:rPr>
        <w:t xml:space="preserve"> представлена следующим образом.</w:t>
      </w:r>
    </w:p>
    <w:p w14:paraId="16487568" w14:textId="7A9FB318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</w:t>
      </w:r>
      <w:r w:rsidR="00EB7299">
        <w:rPr>
          <w:rFonts w:cs="Times New Roman"/>
        </w:rPr>
        <w:t xml:space="preserve">  </w:t>
      </w:r>
      <w:r w:rsidRPr="00835F4E">
        <w:rPr>
          <w:rFonts w:cs="Times New Roman"/>
        </w:rPr>
        <w:t>По разделу «Общегосударственные вопросы» отражены расходы на содержание органа местного самоуправления. В отчетном периоде на</w:t>
      </w:r>
      <w:r w:rsidR="00EB7299">
        <w:rPr>
          <w:rFonts w:cs="Times New Roman"/>
        </w:rPr>
        <w:t xml:space="preserve"> их реализацию направлено 4833,7</w:t>
      </w:r>
      <w:r w:rsidRPr="00835F4E">
        <w:rPr>
          <w:rFonts w:cs="Times New Roman"/>
        </w:rPr>
        <w:t xml:space="preserve"> тыс. рублей. В их объем входит выплата заработной платы и начисления на оплату труда, оплата коммунальных услуг и услуг связи, содержание имущества, приобретение ГСМ, проведение оценки и паспортизации имущества, для оформления его в муниципальную собственность, оплата судебных издержек, публикация нормативно-правовых актов в районной газете «Луч» и ряд других общегосударственных вопросов.</w:t>
      </w:r>
    </w:p>
    <w:p w14:paraId="732F8CD7" w14:textId="5CBA5E99" w:rsidR="00596548" w:rsidRDefault="00596548" w:rsidP="00AE6975">
      <w:pPr>
        <w:pStyle w:val="a8"/>
        <w:jc w:val="both"/>
      </w:pPr>
      <w:r w:rsidRPr="00835F4E">
        <w:t xml:space="preserve">  </w:t>
      </w:r>
      <w:r w:rsidR="00AE6975">
        <w:t xml:space="preserve">       </w:t>
      </w:r>
      <w:r w:rsidRPr="00835F4E">
        <w:t>В целях контроля осуществляемых расходов ежеквартально проводился мониторинг по соблюдению нормативов расходов на содержание органов местного самоуправления и формировался отчет о расходах и численности работников органа местного самоуправления, который размещался на сайте официальном администрации. Норматив соблюден, в пределах,</w:t>
      </w:r>
      <w:r w:rsidR="00F85124" w:rsidRPr="00835F4E">
        <w:t xml:space="preserve"> </w:t>
      </w:r>
      <w:r w:rsidRPr="00835F4E">
        <w:t xml:space="preserve">установленных постановлением Правительства Ростовской области «О нормативах формирования расходов на содержание органов местного самоуправления муниципальных образований Ростовской области». </w:t>
      </w:r>
    </w:p>
    <w:p w14:paraId="5DCB564B" w14:textId="77777777" w:rsidR="00AE6975" w:rsidRPr="00835F4E" w:rsidRDefault="00AE6975" w:rsidP="00AE6975">
      <w:pPr>
        <w:pStyle w:val="a8"/>
      </w:pPr>
    </w:p>
    <w:p w14:paraId="023AFE95" w14:textId="48929A4D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</w:t>
      </w:r>
      <w:r w:rsidR="00AE6975">
        <w:rPr>
          <w:rFonts w:cs="Times New Roman"/>
        </w:rPr>
        <w:t xml:space="preserve">    </w:t>
      </w:r>
      <w:r w:rsidRPr="00835F4E">
        <w:rPr>
          <w:rFonts w:cs="Times New Roman"/>
        </w:rPr>
        <w:t xml:space="preserve"> По разделу «Национальная безопасность и </w:t>
      </w:r>
      <w:r w:rsidR="00F85124" w:rsidRPr="00835F4E">
        <w:rPr>
          <w:rFonts w:cs="Times New Roman"/>
        </w:rPr>
        <w:t>правоохранительная</w:t>
      </w:r>
      <w:r w:rsidRPr="00835F4E">
        <w:rPr>
          <w:rFonts w:cs="Times New Roman"/>
        </w:rPr>
        <w:t xml:space="preserve"> </w:t>
      </w:r>
      <w:proofErr w:type="gramStart"/>
      <w:r w:rsidRPr="00835F4E">
        <w:rPr>
          <w:rFonts w:cs="Times New Roman"/>
        </w:rPr>
        <w:t>деятельность»  отражены</w:t>
      </w:r>
      <w:proofErr w:type="gramEnd"/>
      <w:r w:rsidRPr="00835F4E">
        <w:rPr>
          <w:rFonts w:cs="Times New Roman"/>
        </w:rPr>
        <w:t xml:space="preserve"> расходы на направленные на обеспечение мероприятий по пожарной безопасности. В истекшем периоде приобретены первичные средства пожаротушения, </w:t>
      </w:r>
      <w:r w:rsidR="00835F4E" w:rsidRPr="00835F4E">
        <w:rPr>
          <w:rFonts w:cs="Times New Roman"/>
        </w:rPr>
        <w:t>проведена противопожарная опашка</w:t>
      </w:r>
      <w:r w:rsidRPr="00835F4E">
        <w:rPr>
          <w:rFonts w:cs="Times New Roman"/>
        </w:rPr>
        <w:t xml:space="preserve"> и обкосы территории поселения, оформлены страховые полиса на членов </w:t>
      </w:r>
      <w:r w:rsidR="00293267">
        <w:rPr>
          <w:rFonts w:cs="Times New Roman"/>
        </w:rPr>
        <w:t xml:space="preserve">добровольной </w:t>
      </w:r>
      <w:r w:rsidRPr="00835F4E">
        <w:rPr>
          <w:rFonts w:cs="Times New Roman"/>
        </w:rPr>
        <w:t>пожарной дружины.</w:t>
      </w:r>
    </w:p>
    <w:p w14:paraId="2C4551F4" w14:textId="4BECDD6D" w:rsidR="00596548" w:rsidRPr="00835F4E" w:rsidRDefault="00AE6975" w:rsidP="00596548">
      <w:pPr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="00596548" w:rsidRPr="00835F4E">
        <w:rPr>
          <w:rFonts w:cs="Times New Roman"/>
        </w:rPr>
        <w:t xml:space="preserve">По разделу «Национальная экономика» производилась </w:t>
      </w:r>
      <w:proofErr w:type="gramStart"/>
      <w:r w:rsidR="00596548" w:rsidRPr="00835F4E">
        <w:rPr>
          <w:rFonts w:cs="Times New Roman"/>
        </w:rPr>
        <w:t>выплата  заработной</w:t>
      </w:r>
      <w:proofErr w:type="gramEnd"/>
      <w:r w:rsidR="00596548" w:rsidRPr="00835F4E">
        <w:rPr>
          <w:rFonts w:cs="Times New Roman"/>
        </w:rPr>
        <w:t xml:space="preserve"> платы безработным и несовершеннолетним через службу занятост</w:t>
      </w:r>
      <w:r w:rsidR="00EB7299">
        <w:rPr>
          <w:rFonts w:cs="Times New Roman"/>
        </w:rPr>
        <w:t>и. Сумма расходов составила 23,3</w:t>
      </w:r>
      <w:r w:rsidR="00596548" w:rsidRPr="00835F4E">
        <w:rPr>
          <w:rFonts w:cs="Times New Roman"/>
        </w:rPr>
        <w:t xml:space="preserve"> тыс. рублей. На реализацию мероприятий по страхованию ГТС пруда-</w:t>
      </w:r>
      <w:r w:rsidR="00596548" w:rsidRPr="00835F4E">
        <w:rPr>
          <w:rFonts w:cs="Times New Roman"/>
        </w:rPr>
        <w:lastRenderedPageBreak/>
        <w:t>накопи</w:t>
      </w:r>
      <w:r w:rsidR="00EB7299">
        <w:rPr>
          <w:rFonts w:cs="Times New Roman"/>
        </w:rPr>
        <w:t>теля «Родинский» направлено 13,9</w:t>
      </w:r>
      <w:r w:rsidR="00596548" w:rsidRPr="00835F4E">
        <w:rPr>
          <w:rFonts w:cs="Times New Roman"/>
        </w:rPr>
        <w:t xml:space="preserve"> тыс. рублей. На реализацию </w:t>
      </w:r>
      <w:proofErr w:type="gramStart"/>
      <w:r w:rsidR="00596548" w:rsidRPr="00835F4E">
        <w:rPr>
          <w:rFonts w:cs="Times New Roman"/>
        </w:rPr>
        <w:t>вопросов</w:t>
      </w:r>
      <w:proofErr w:type="gramEnd"/>
      <w:r w:rsidR="00596548" w:rsidRPr="00835F4E">
        <w:rPr>
          <w:rFonts w:cs="Times New Roman"/>
        </w:rPr>
        <w:t xml:space="preserve"> связанных с дорожной деятельностью, а именно зимним содержанием </w:t>
      </w:r>
      <w:proofErr w:type="spellStart"/>
      <w:r w:rsidR="00596548" w:rsidRPr="00835F4E">
        <w:rPr>
          <w:rFonts w:cs="Times New Roman"/>
        </w:rPr>
        <w:t>внутрипоселков</w:t>
      </w:r>
      <w:r w:rsidR="00293267">
        <w:rPr>
          <w:rFonts w:cs="Times New Roman"/>
        </w:rPr>
        <w:t>ых</w:t>
      </w:r>
      <w:proofErr w:type="spellEnd"/>
      <w:r w:rsidR="00293267">
        <w:rPr>
          <w:rFonts w:cs="Times New Roman"/>
        </w:rPr>
        <w:t xml:space="preserve"> дорог в</w:t>
      </w:r>
      <w:r w:rsidR="00EB7299">
        <w:rPr>
          <w:rFonts w:cs="Times New Roman"/>
        </w:rPr>
        <w:t xml:space="preserve"> 2020</w:t>
      </w:r>
      <w:r w:rsidR="00293267">
        <w:rPr>
          <w:rFonts w:cs="Times New Roman"/>
        </w:rPr>
        <w:t xml:space="preserve"> году направлено 400,0</w:t>
      </w:r>
      <w:r w:rsidR="00596548" w:rsidRPr="00835F4E">
        <w:rPr>
          <w:rFonts w:cs="Times New Roman"/>
        </w:rPr>
        <w:t xml:space="preserve"> тыс. рублей. Средства направлены </w:t>
      </w:r>
      <w:proofErr w:type="gramStart"/>
      <w:r w:rsidR="00596548" w:rsidRPr="00835F4E">
        <w:rPr>
          <w:rFonts w:cs="Times New Roman"/>
        </w:rPr>
        <w:t>на  оплату</w:t>
      </w:r>
      <w:proofErr w:type="gramEnd"/>
      <w:r w:rsidR="00596548" w:rsidRPr="00835F4E">
        <w:rPr>
          <w:rFonts w:cs="Times New Roman"/>
        </w:rPr>
        <w:t xml:space="preserve"> договоров, заключенных с </w:t>
      </w:r>
      <w:r w:rsidR="00293267">
        <w:rPr>
          <w:rFonts w:cs="Times New Roman"/>
        </w:rPr>
        <w:t>ООО «РЗК «Ресурс», АО</w:t>
      </w:r>
      <w:r w:rsidR="00EB7299">
        <w:rPr>
          <w:rFonts w:cs="Times New Roman"/>
        </w:rPr>
        <w:t xml:space="preserve"> «Дороги Дона», ИП Кнышов И.И.</w:t>
      </w:r>
    </w:p>
    <w:p w14:paraId="7A65BD7B" w14:textId="2A86C4BC" w:rsidR="00596548" w:rsidRPr="00835F4E" w:rsidRDefault="00AE6975" w:rsidP="00596548">
      <w:pPr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 w:rsidR="00596548" w:rsidRPr="00835F4E">
        <w:rPr>
          <w:rFonts w:cs="Times New Roman"/>
        </w:rPr>
        <w:t>По разделу «Жилищно-коммунальное хозяйство в истек</w:t>
      </w:r>
      <w:r w:rsidR="00EB7299">
        <w:rPr>
          <w:rFonts w:cs="Times New Roman"/>
        </w:rPr>
        <w:t>шем периоде израсходовано 545,0</w:t>
      </w:r>
      <w:r w:rsidR="00596548" w:rsidRPr="00835F4E">
        <w:rPr>
          <w:rFonts w:cs="Times New Roman"/>
        </w:rPr>
        <w:t xml:space="preserve"> тыс. рублей. По данному показателю </w:t>
      </w:r>
      <w:r>
        <w:rPr>
          <w:rFonts w:cs="Times New Roman"/>
        </w:rPr>
        <w:t>отражены расходы на содержание,</w:t>
      </w:r>
      <w:r w:rsidR="00596548" w:rsidRPr="00835F4E">
        <w:rPr>
          <w:rFonts w:cs="Times New Roman"/>
        </w:rPr>
        <w:t xml:space="preserve"> </w:t>
      </w:r>
      <w:proofErr w:type="gramStart"/>
      <w:r w:rsidR="00596548" w:rsidRPr="00835F4E">
        <w:rPr>
          <w:rFonts w:cs="Times New Roman"/>
        </w:rPr>
        <w:t xml:space="preserve">текущий </w:t>
      </w:r>
      <w:r>
        <w:rPr>
          <w:rFonts w:cs="Times New Roman"/>
        </w:rPr>
        <w:t xml:space="preserve"> </w:t>
      </w:r>
      <w:r w:rsidR="00596548" w:rsidRPr="00835F4E">
        <w:rPr>
          <w:rFonts w:cs="Times New Roman"/>
        </w:rPr>
        <w:t>ремонт</w:t>
      </w:r>
      <w:proofErr w:type="gramEnd"/>
      <w:r w:rsidR="00596548" w:rsidRPr="00835F4E">
        <w:rPr>
          <w:rFonts w:cs="Times New Roman"/>
        </w:rPr>
        <w:t xml:space="preserve"> памятников и мест захоронений, проведение дератизации кладбищ и прогонов </w:t>
      </w:r>
      <w:r w:rsidR="001063F7" w:rsidRPr="00835F4E">
        <w:rPr>
          <w:rFonts w:cs="Times New Roman"/>
        </w:rPr>
        <w:t>скота, отлов</w:t>
      </w:r>
      <w:r w:rsidR="00596548" w:rsidRPr="00835F4E">
        <w:rPr>
          <w:rFonts w:cs="Times New Roman"/>
        </w:rPr>
        <w:t xml:space="preserve"> бродячи</w:t>
      </w:r>
      <w:r>
        <w:rPr>
          <w:rFonts w:cs="Times New Roman"/>
        </w:rPr>
        <w:t>х собак,</w:t>
      </w:r>
      <w:r w:rsidR="00596548" w:rsidRPr="00835F4E">
        <w:rPr>
          <w:rFonts w:cs="Times New Roman"/>
        </w:rPr>
        <w:t xml:space="preserve"> содержание прочих объектов благоустройства и оплату за электроэнергию по уличному освещению.</w:t>
      </w:r>
    </w:p>
    <w:p w14:paraId="2C22FF3C" w14:textId="6AE08B02" w:rsidR="00596548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</w:t>
      </w:r>
      <w:r w:rsidR="00AE6975">
        <w:rPr>
          <w:rFonts w:cs="Times New Roman"/>
        </w:rPr>
        <w:t xml:space="preserve">   </w:t>
      </w:r>
      <w:r w:rsidRPr="00835F4E">
        <w:rPr>
          <w:rFonts w:cs="Times New Roman"/>
        </w:rPr>
        <w:t>Исполнение расходов по разделу «Соц</w:t>
      </w:r>
      <w:r w:rsidR="00AE6975">
        <w:rPr>
          <w:rFonts w:cs="Times New Roman"/>
        </w:rPr>
        <w:t>иальная политика» составило 68,2</w:t>
      </w:r>
      <w:r w:rsidRPr="00835F4E">
        <w:rPr>
          <w:rFonts w:cs="Times New Roman"/>
        </w:rPr>
        <w:t xml:space="preserve"> тыс. рублей. Эти средства в полном объеме направлены на доплату к пенсии муниципальным служащим.</w:t>
      </w:r>
    </w:p>
    <w:p w14:paraId="175E6FB1" w14:textId="03B769B7" w:rsidR="00257DD8" w:rsidRPr="00835F4E" w:rsidRDefault="00257DD8" w:rsidP="00596548">
      <w:pPr>
        <w:jc w:val="both"/>
        <w:rPr>
          <w:rFonts w:cs="Times New Roman"/>
        </w:rPr>
      </w:pPr>
      <w:r>
        <w:rPr>
          <w:rFonts w:cs="Times New Roman"/>
        </w:rPr>
        <w:t xml:space="preserve">      В 2020 году было завершено выполнение проектных и изыскательских работ по объекту: «Капитальный ремонт сельского дома культуры в х. Степано-Савченский, Милютинского района, Ростовской области». Стоимость работ по договору составила 1340669,44 рублей. Работы оплачены за счет средств бюджета поселения.</w:t>
      </w:r>
    </w:p>
    <w:p w14:paraId="6EE98ED1" w14:textId="0AFAEE58" w:rsidR="00596548" w:rsidRPr="00835F4E" w:rsidRDefault="00596548" w:rsidP="00596548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</w:t>
      </w:r>
      <w:r w:rsidR="00AE6975">
        <w:rPr>
          <w:rFonts w:cs="Times New Roman"/>
        </w:rPr>
        <w:t xml:space="preserve">    </w:t>
      </w:r>
      <w:r w:rsidRPr="00835F4E">
        <w:rPr>
          <w:rFonts w:cs="Times New Roman"/>
        </w:rPr>
        <w:t>На финансовое обеспечение мероприятий по физической культуре и спорту израсходовано 10,0 тыс.</w:t>
      </w:r>
      <w:r w:rsidR="001063F7" w:rsidRPr="00835F4E">
        <w:rPr>
          <w:rFonts w:cs="Times New Roman"/>
        </w:rPr>
        <w:t xml:space="preserve"> </w:t>
      </w:r>
      <w:r w:rsidRPr="00835F4E">
        <w:rPr>
          <w:rFonts w:cs="Times New Roman"/>
        </w:rPr>
        <w:t>рублей. На</w:t>
      </w:r>
      <w:r w:rsidR="00293267">
        <w:rPr>
          <w:rFonts w:cs="Times New Roman"/>
        </w:rPr>
        <w:t xml:space="preserve"> средства </w:t>
      </w:r>
      <w:proofErr w:type="gramStart"/>
      <w:r w:rsidR="00293267">
        <w:rPr>
          <w:rFonts w:cs="Times New Roman"/>
        </w:rPr>
        <w:t xml:space="preserve">закуплена </w:t>
      </w:r>
      <w:r w:rsidRPr="00835F4E">
        <w:rPr>
          <w:rFonts w:cs="Times New Roman"/>
        </w:rPr>
        <w:t xml:space="preserve"> </w:t>
      </w:r>
      <w:r w:rsidR="001063F7" w:rsidRPr="00835F4E">
        <w:rPr>
          <w:rFonts w:cs="Times New Roman"/>
        </w:rPr>
        <w:t>баннерная</w:t>
      </w:r>
      <w:proofErr w:type="gramEnd"/>
      <w:r w:rsidRPr="00835F4E">
        <w:rPr>
          <w:rFonts w:cs="Times New Roman"/>
        </w:rPr>
        <w:t xml:space="preserve"> продукция.</w:t>
      </w:r>
    </w:p>
    <w:p w14:paraId="215B3315" w14:textId="3CF82756" w:rsidR="00596548" w:rsidRPr="00AE6975" w:rsidRDefault="00596548" w:rsidP="00AE6975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</w:t>
      </w:r>
      <w:r w:rsidR="00AE6975">
        <w:rPr>
          <w:rFonts w:cs="Times New Roman"/>
        </w:rPr>
        <w:t xml:space="preserve">   </w:t>
      </w:r>
      <w:r w:rsidRPr="00835F4E">
        <w:rPr>
          <w:rFonts w:cs="Times New Roman"/>
        </w:rPr>
        <w:t>Проекты решений о бюджете, информация об исполнении бюджета поселения</w:t>
      </w:r>
      <w:r w:rsidR="00293267">
        <w:rPr>
          <w:rFonts w:cs="Times New Roman"/>
        </w:rPr>
        <w:t xml:space="preserve"> в истекшем периоде</w:t>
      </w:r>
      <w:r w:rsidRPr="00835F4E">
        <w:rPr>
          <w:rFonts w:cs="Times New Roman"/>
        </w:rPr>
        <w:t xml:space="preserve"> публиковалась в районной газете «ЛУЧ», и размещалась на официальном сайте поселения.</w:t>
      </w:r>
    </w:p>
    <w:p w14:paraId="5B598A74" w14:textId="77777777" w:rsidR="00BC52DE" w:rsidRPr="00835F4E" w:rsidRDefault="00BC52DE" w:rsidP="00BC52DE">
      <w:pPr>
        <w:jc w:val="center"/>
        <w:rPr>
          <w:b/>
          <w:bCs/>
        </w:rPr>
      </w:pPr>
      <w:r w:rsidRPr="00835F4E">
        <w:rPr>
          <w:b/>
          <w:bCs/>
        </w:rPr>
        <w:t>Социальные вопросы.</w:t>
      </w:r>
    </w:p>
    <w:p w14:paraId="1521628E" w14:textId="6DFA84E7" w:rsidR="00BC52DE" w:rsidRPr="00835F4E" w:rsidRDefault="00071E98" w:rsidP="00BC52DE">
      <w:pPr>
        <w:jc w:val="both"/>
      </w:pPr>
      <w:r>
        <w:t xml:space="preserve">         </w:t>
      </w:r>
      <w:r w:rsidR="00BC52DE" w:rsidRPr="00835F4E">
        <w:t>На территории Маньково-Березовского с</w:t>
      </w:r>
      <w:r w:rsidR="00AE6975">
        <w:t>ельского поселения на 01.01.2021</w:t>
      </w:r>
      <w:r w:rsidR="00384894">
        <w:t xml:space="preserve"> года постоянно проживает- 2402</w:t>
      </w:r>
      <w:r w:rsidR="00016C14">
        <w:t xml:space="preserve"> человека</w:t>
      </w:r>
      <w:r w:rsidR="00BC52DE" w:rsidRPr="00835F4E">
        <w:t>, в том числе</w:t>
      </w:r>
      <w:r w:rsidR="00384894">
        <w:t xml:space="preserve"> за прошедший период   прибыло 26 </w:t>
      </w:r>
      <w:proofErr w:type="gramStart"/>
      <w:r w:rsidR="00384894">
        <w:t>человек ,</w:t>
      </w:r>
      <w:proofErr w:type="gramEnd"/>
      <w:r w:rsidR="00384894">
        <w:t xml:space="preserve"> выбыло 11</w:t>
      </w:r>
      <w:r w:rsidR="00BC52DE" w:rsidRPr="00835F4E">
        <w:t xml:space="preserve"> человек</w:t>
      </w:r>
      <w:r w:rsidR="00384894">
        <w:t>, родилось 18  человека , умерло 37</w:t>
      </w:r>
      <w:r w:rsidR="00BC52DE" w:rsidRPr="00835F4E">
        <w:t xml:space="preserve"> человек. </w:t>
      </w:r>
    </w:p>
    <w:p w14:paraId="3CCE8FF8" w14:textId="47CEE5D9" w:rsidR="00BC52DE" w:rsidRPr="00835F4E" w:rsidRDefault="00BC52DE" w:rsidP="00BC52DE">
      <w:pPr>
        <w:jc w:val="both"/>
      </w:pPr>
      <w:r w:rsidRPr="00835F4E">
        <w:t xml:space="preserve">          Одним из важнейших направлений в работе администрации Маньково-Березовского сельского поселения является решение личных вопросов граждан. Письма, заявления, жалобы поступают как вовремя приема граждан по личным вопросам, так за отчетный период поступило- </w:t>
      </w:r>
      <w:r w:rsidR="00384894">
        <w:t>14</w:t>
      </w:r>
      <w:r w:rsidR="00A6198E" w:rsidRPr="00835F4E">
        <w:t xml:space="preserve"> </w:t>
      </w:r>
      <w:r w:rsidR="00384894">
        <w:t xml:space="preserve">письменных обращений граждан, 52 устных. Проведено </w:t>
      </w:r>
      <w:proofErr w:type="gramStart"/>
      <w:r w:rsidR="00384894">
        <w:t>70</w:t>
      </w:r>
      <w:r w:rsidRPr="00835F4E">
        <w:t xml:space="preserve">  личных</w:t>
      </w:r>
      <w:proofErr w:type="gramEnd"/>
      <w:r w:rsidRPr="00835F4E">
        <w:t xml:space="preserve"> приемов,  оказано  содействие в получении адресной социальной  по</w:t>
      </w:r>
      <w:r w:rsidR="00384894">
        <w:t>мощи  42</w:t>
      </w:r>
      <w:r w:rsidRPr="00835F4E">
        <w:t xml:space="preserve"> семьям, оказавшимся в трудном материа</w:t>
      </w:r>
      <w:r w:rsidR="00384894">
        <w:t>льном положении, на сумму 264</w:t>
      </w:r>
      <w:r w:rsidR="00016C14">
        <w:t>,6 тыс.</w:t>
      </w:r>
      <w:r w:rsidR="001063F7" w:rsidRPr="00835F4E">
        <w:t xml:space="preserve"> </w:t>
      </w:r>
      <w:r w:rsidRPr="00835F4E">
        <w:t>руб., оформлено  5 социальных  контракта  на приобретение  телят и птицы  на сумму 276</w:t>
      </w:r>
      <w:r w:rsidR="00016C14">
        <w:t>,</w:t>
      </w:r>
      <w:r w:rsidR="000E7B42">
        <w:t>9 тыс.</w:t>
      </w:r>
      <w:r w:rsidR="00016C14">
        <w:t xml:space="preserve"> </w:t>
      </w:r>
      <w:r w:rsidRPr="00835F4E">
        <w:t xml:space="preserve"> руб.</w:t>
      </w:r>
    </w:p>
    <w:p w14:paraId="5B75E147" w14:textId="51750681" w:rsidR="00BC52DE" w:rsidRPr="00835F4E" w:rsidRDefault="00BC52DE" w:rsidP="00BC52DE">
      <w:pPr>
        <w:jc w:val="both"/>
      </w:pPr>
      <w:r w:rsidRPr="00835F4E">
        <w:t xml:space="preserve">    Специалистами администрации </w:t>
      </w:r>
      <w:r w:rsidR="00AE6975">
        <w:t xml:space="preserve">за отчетный период совершено </w:t>
      </w:r>
      <w:proofErr w:type="gramStart"/>
      <w:r w:rsidR="00AE6975">
        <w:t>70</w:t>
      </w:r>
      <w:r w:rsidRPr="00835F4E">
        <w:t xml:space="preserve">  нотариальных</w:t>
      </w:r>
      <w:proofErr w:type="gramEnd"/>
      <w:r w:rsidRPr="00835F4E">
        <w:t xml:space="preserve"> действий.</w:t>
      </w:r>
    </w:p>
    <w:p w14:paraId="545045DF" w14:textId="6C237CF0" w:rsidR="00BC52DE" w:rsidRPr="00835F4E" w:rsidRDefault="00BC52DE" w:rsidP="00BC52DE">
      <w:pPr>
        <w:jc w:val="both"/>
      </w:pPr>
      <w:r w:rsidRPr="00835F4E">
        <w:lastRenderedPageBreak/>
        <w:t xml:space="preserve">   </w:t>
      </w:r>
      <w:r w:rsidR="00AE6975">
        <w:t xml:space="preserve">   Во втором полугодии 2020 года из-за угрозы распространения новой </w:t>
      </w:r>
      <w:proofErr w:type="spellStart"/>
      <w:r w:rsidR="00AE6975">
        <w:t>коронавирусной</w:t>
      </w:r>
      <w:proofErr w:type="spellEnd"/>
      <w:r w:rsidR="00AE6975">
        <w:t xml:space="preserve"> инфекции </w:t>
      </w:r>
      <w:r w:rsidR="001D1522">
        <w:t>сходы граждан не проводились.</w:t>
      </w:r>
    </w:p>
    <w:p w14:paraId="44CC4D29" w14:textId="2BA102EE" w:rsidR="00BC52DE" w:rsidRPr="00835F4E" w:rsidRDefault="00BC52DE" w:rsidP="00071E98">
      <w:pPr>
        <w:spacing w:after="0"/>
        <w:jc w:val="both"/>
      </w:pPr>
      <w:r w:rsidRPr="00835F4E">
        <w:tab/>
      </w:r>
    </w:p>
    <w:p w14:paraId="6CB8F9FB" w14:textId="3EF3EBD2" w:rsidR="00BC52DE" w:rsidRPr="00835F4E" w:rsidRDefault="00BC52DE" w:rsidP="00BC52DE">
      <w:pPr>
        <w:jc w:val="both"/>
      </w:pPr>
      <w:r w:rsidRPr="00835F4E">
        <w:tab/>
        <w:t>В течение отчетного периода проводилась работа по выдаче документов для оформления прав собственности граждан на недвижимое имущество: земельные участки с расположенными на нём строе</w:t>
      </w:r>
      <w:r w:rsidR="00384894">
        <w:t>ниями и сооружениями. Выданы 555</w:t>
      </w:r>
      <w:r w:rsidRPr="00835F4E">
        <w:t xml:space="preserve"> выписок из</w:t>
      </w:r>
      <w:r w:rsidR="00384894">
        <w:t xml:space="preserve"> похозяйственных книг, из них 186 на земельные участки, 369 выписки, справки иного характера:</w:t>
      </w:r>
      <w:r w:rsidRPr="00835F4E">
        <w:t xml:space="preserve"> о принадлежности объектов недвижимости, о наличии скота и птицы в личном подсобном хозяйстве, об иждивении и др.</w:t>
      </w:r>
    </w:p>
    <w:p w14:paraId="38B38DF4" w14:textId="0F504655" w:rsidR="00BC52DE" w:rsidRPr="00D2674A" w:rsidRDefault="00BC52DE" w:rsidP="00D2674A">
      <w:pPr>
        <w:jc w:val="both"/>
      </w:pPr>
      <w:r w:rsidRPr="00835F4E">
        <w:t xml:space="preserve">         Совместно с филиалом МФЦ - оф</w:t>
      </w:r>
      <w:r w:rsidR="00384894">
        <w:t xml:space="preserve">ормлено и </w:t>
      </w:r>
      <w:proofErr w:type="gramStart"/>
      <w:r w:rsidR="00384894">
        <w:t>переоформлено  110</w:t>
      </w:r>
      <w:proofErr w:type="gramEnd"/>
      <w:r w:rsidR="00384894">
        <w:t xml:space="preserve"> дел, в том числе: на субсидии – 16 семей, </w:t>
      </w:r>
      <w:r w:rsidR="00D2674A">
        <w:t xml:space="preserve">на </w:t>
      </w:r>
      <w:r w:rsidR="00384894">
        <w:t xml:space="preserve">адресную помощь –42 семьи,  </w:t>
      </w:r>
      <w:r w:rsidR="00D2674A">
        <w:t xml:space="preserve">на </w:t>
      </w:r>
      <w:r w:rsidR="00384894">
        <w:t>детские пособия - 13</w:t>
      </w:r>
      <w:r w:rsidR="00D2674A">
        <w:t>,   бесплатное протезирование- 7</w:t>
      </w:r>
      <w:r w:rsidRPr="00835F4E">
        <w:t>, на возмещение  затрат на оплату  ЖКХ  от</w:t>
      </w:r>
      <w:r w:rsidR="00D2674A">
        <w:t>дельных  категорий  граждан -  3</w:t>
      </w:r>
      <w:r w:rsidRPr="00835F4E">
        <w:t>2</w:t>
      </w:r>
      <w:r w:rsidR="00D2674A">
        <w:t>.</w:t>
      </w:r>
    </w:p>
    <w:p w14:paraId="79A2FE83" w14:textId="77777777" w:rsidR="0079414C" w:rsidRPr="00835F4E" w:rsidRDefault="0079414C" w:rsidP="00A10A4B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Нормотворческая деятельность.</w:t>
      </w:r>
    </w:p>
    <w:p w14:paraId="7D0ADE7F" w14:textId="0B50E429" w:rsidR="008F5BF2" w:rsidRPr="00835F4E" w:rsidRDefault="00D2674A" w:rsidP="00A10A4B">
      <w:pPr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 w:rsidR="008F5BF2" w:rsidRPr="00835F4E">
        <w:rPr>
          <w:rFonts w:cs="Times New Roman"/>
        </w:rPr>
        <w:t xml:space="preserve">В рамках нормотворческой деятельности за </w:t>
      </w:r>
      <w:r>
        <w:rPr>
          <w:rFonts w:cs="Times New Roman"/>
        </w:rPr>
        <w:t>отчетный период</w:t>
      </w:r>
      <w:r w:rsidR="008F5BF2" w:rsidRPr="00835F4E">
        <w:rPr>
          <w:rFonts w:cs="Times New Roman"/>
        </w:rPr>
        <w:t xml:space="preserve"> на </w:t>
      </w:r>
      <w:r w:rsidR="00A6198E" w:rsidRPr="00835F4E">
        <w:rPr>
          <w:rFonts w:cs="Times New Roman"/>
        </w:rPr>
        <w:t>9</w:t>
      </w:r>
      <w:r w:rsidR="008F5BF2" w:rsidRPr="00835F4E">
        <w:rPr>
          <w:rFonts w:cs="Times New Roman"/>
        </w:rPr>
        <w:t xml:space="preserve"> заседаниях Собрания депутатов рассмотрены и приняты </w:t>
      </w:r>
      <w:r>
        <w:rPr>
          <w:rFonts w:cs="Times New Roman"/>
        </w:rPr>
        <w:t>35</w:t>
      </w:r>
      <w:r w:rsidR="008F5BF2" w:rsidRPr="00835F4E">
        <w:rPr>
          <w:rFonts w:cs="Times New Roman"/>
        </w:rPr>
        <w:t xml:space="preserve"> решений, которые опубликованы на сайте Администрации Маньково-Березовского сельского поселения, в специальных выпусках газеты «Луч», которые находятся в библиотеках.</w:t>
      </w:r>
    </w:p>
    <w:p w14:paraId="2506B888" w14:textId="50238D7D" w:rsidR="008F5BF2" w:rsidRPr="00835F4E" w:rsidRDefault="008F5BF2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</w:t>
      </w:r>
      <w:r w:rsidR="00D2674A">
        <w:rPr>
          <w:rFonts w:cs="Times New Roman"/>
        </w:rPr>
        <w:t xml:space="preserve">     </w:t>
      </w:r>
      <w:r w:rsidRPr="00835F4E">
        <w:rPr>
          <w:rFonts w:cs="Times New Roman"/>
        </w:rPr>
        <w:t xml:space="preserve">Главой администрации сельского поселения за отчетный период </w:t>
      </w:r>
      <w:proofErr w:type="gramStart"/>
      <w:r w:rsidRPr="00835F4E">
        <w:rPr>
          <w:rFonts w:cs="Times New Roman"/>
        </w:rPr>
        <w:t xml:space="preserve">принято  </w:t>
      </w:r>
      <w:r w:rsidR="00D2674A">
        <w:rPr>
          <w:rFonts w:cs="Times New Roman"/>
        </w:rPr>
        <w:t>64</w:t>
      </w:r>
      <w:proofErr w:type="gramEnd"/>
      <w:r w:rsidRPr="00835F4E">
        <w:rPr>
          <w:rFonts w:cs="Times New Roman"/>
        </w:rPr>
        <w:t xml:space="preserve">  постановления и </w:t>
      </w:r>
      <w:r w:rsidR="00A6198E" w:rsidRPr="00835F4E">
        <w:rPr>
          <w:rFonts w:cs="Times New Roman"/>
        </w:rPr>
        <w:t>3</w:t>
      </w:r>
      <w:r w:rsidR="00D2674A">
        <w:rPr>
          <w:rFonts w:cs="Times New Roman"/>
        </w:rPr>
        <w:t>3 распоряжения</w:t>
      </w:r>
      <w:r w:rsidRPr="00835F4E">
        <w:rPr>
          <w:rFonts w:cs="Times New Roman"/>
        </w:rPr>
        <w:t xml:space="preserve"> по различным направлениям деятельности поселения.</w:t>
      </w:r>
    </w:p>
    <w:p w14:paraId="0DE1FFC4" w14:textId="77777777" w:rsidR="0079414C" w:rsidRDefault="0079414C" w:rsidP="00A10A4B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Культура и спорт поселения.</w:t>
      </w:r>
    </w:p>
    <w:p w14:paraId="056F1B7D" w14:textId="39E73E4F" w:rsidR="00EB3E60" w:rsidRPr="00835F4E" w:rsidRDefault="00EB3E60" w:rsidP="00A10A4B">
      <w:pPr>
        <w:jc w:val="center"/>
        <w:rPr>
          <w:rFonts w:cs="Times New Roman"/>
          <w:b/>
        </w:rPr>
      </w:pPr>
      <w:r>
        <w:t xml:space="preserve">   </w:t>
      </w:r>
      <w:r w:rsidR="002F4ACB">
        <w:t xml:space="preserve">   </w:t>
      </w:r>
      <w:r w:rsidRPr="001E7417">
        <w:t>В связи с карантинными ограничениями, в</w:t>
      </w:r>
      <w:r>
        <w:t xml:space="preserve">се мероприятия с апреля </w:t>
      </w:r>
      <w:r w:rsidR="002F4ACB">
        <w:t>2020</w:t>
      </w:r>
      <w:r w:rsidRPr="001E7417">
        <w:t xml:space="preserve"> года </w:t>
      </w:r>
      <w:r w:rsidR="002F4ACB">
        <w:t>проводились</w:t>
      </w:r>
      <w:r w:rsidRPr="001E7417">
        <w:t xml:space="preserve"> посредством онлайн-трансляций в сети интернет, в социальных сетях.  </w:t>
      </w:r>
    </w:p>
    <w:p w14:paraId="6931F13D" w14:textId="77777777" w:rsidR="0079414C" w:rsidRPr="00835F4E" w:rsidRDefault="0079414C" w:rsidP="00A10A4B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Медицинское обслуживание.</w:t>
      </w:r>
    </w:p>
    <w:p w14:paraId="3C009291" w14:textId="30246BAC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</w:t>
      </w:r>
      <w:r w:rsidR="009155D5">
        <w:rPr>
          <w:rFonts w:cs="Times New Roman"/>
        </w:rPr>
        <w:t xml:space="preserve">       </w:t>
      </w:r>
      <w:r w:rsidRPr="00835F4E">
        <w:rPr>
          <w:rFonts w:cs="Times New Roman"/>
        </w:rPr>
        <w:t xml:space="preserve">Представлено в сл. Маньково-Березовская – амбулаторией, в х. Нижнепетровский, х. Степано-Савченский и х. Решетняков наличием </w:t>
      </w:r>
      <w:proofErr w:type="spellStart"/>
      <w:r w:rsidRPr="00835F4E">
        <w:rPr>
          <w:rFonts w:cs="Times New Roman"/>
        </w:rPr>
        <w:t>ФАПов</w:t>
      </w:r>
      <w:proofErr w:type="spellEnd"/>
      <w:r w:rsidRPr="00835F4E">
        <w:rPr>
          <w:rFonts w:cs="Times New Roman"/>
        </w:rPr>
        <w:t xml:space="preserve">. </w:t>
      </w:r>
      <w:r w:rsidR="00BC245D" w:rsidRPr="00835F4E">
        <w:rPr>
          <w:rFonts w:cs="Times New Roman"/>
        </w:rPr>
        <w:t xml:space="preserve"> </w:t>
      </w:r>
      <w:r w:rsidRPr="00835F4E">
        <w:rPr>
          <w:rFonts w:cs="Times New Roman"/>
        </w:rPr>
        <w:t xml:space="preserve">Все </w:t>
      </w:r>
      <w:proofErr w:type="spellStart"/>
      <w:r w:rsidRPr="00835F4E">
        <w:rPr>
          <w:rFonts w:cs="Times New Roman"/>
        </w:rPr>
        <w:t>ФАПы</w:t>
      </w:r>
      <w:proofErr w:type="spellEnd"/>
      <w:r w:rsidRPr="00835F4E">
        <w:rPr>
          <w:rFonts w:cs="Times New Roman"/>
        </w:rPr>
        <w:t xml:space="preserve"> на территории сельского поселения модульного типа с современным оборудованием.</w:t>
      </w:r>
    </w:p>
    <w:p w14:paraId="1F65C799" w14:textId="77777777" w:rsidR="00BC52DE" w:rsidRPr="00835F4E" w:rsidRDefault="00BC52DE" w:rsidP="00BC52DE">
      <w:pPr>
        <w:jc w:val="center"/>
        <w:rPr>
          <w:b/>
          <w:bCs/>
        </w:rPr>
      </w:pPr>
      <w:r w:rsidRPr="00835F4E">
        <w:rPr>
          <w:b/>
          <w:bCs/>
        </w:rPr>
        <w:t>Образование.</w:t>
      </w:r>
    </w:p>
    <w:p w14:paraId="1EA6FF77" w14:textId="2D57FF4A" w:rsidR="00BC52DE" w:rsidRPr="00835F4E" w:rsidRDefault="00BC52DE" w:rsidP="00BC52DE">
      <w:pPr>
        <w:jc w:val="both"/>
      </w:pPr>
      <w:r w:rsidRPr="00835F4E">
        <w:t xml:space="preserve">  </w:t>
      </w:r>
      <w:r w:rsidR="009155D5">
        <w:t xml:space="preserve">     </w:t>
      </w:r>
      <w:r w:rsidRPr="00835F4E">
        <w:t xml:space="preserve">Работают три детских дошкольных учреждения, две средних и одна основная школы. Общее количество детей в дошкольных учреждениях составляет 71 </w:t>
      </w:r>
      <w:r w:rsidR="009155D5">
        <w:t>человек, в образовательных – 192</w:t>
      </w:r>
      <w:r w:rsidRPr="00835F4E">
        <w:t xml:space="preserve"> человек. Воспитанники школ принимают активное участие в культурной и спортивной жизни сельского поселения.</w:t>
      </w:r>
    </w:p>
    <w:p w14:paraId="61D54A85" w14:textId="77777777" w:rsidR="006A2C66" w:rsidRPr="00835F4E" w:rsidRDefault="006A2C66" w:rsidP="006A2C66">
      <w:pPr>
        <w:jc w:val="center"/>
        <w:rPr>
          <w:b/>
          <w:bCs/>
        </w:rPr>
      </w:pPr>
      <w:r w:rsidRPr="00835F4E">
        <w:rPr>
          <w:b/>
          <w:bCs/>
        </w:rPr>
        <w:t>Первичный воинский учет</w:t>
      </w:r>
    </w:p>
    <w:p w14:paraId="4E98C4AE" w14:textId="0B7B813E" w:rsidR="006A2C66" w:rsidRPr="00835F4E" w:rsidRDefault="006A2C66" w:rsidP="006A2C66">
      <w:pPr>
        <w:spacing w:after="0"/>
        <w:jc w:val="both"/>
      </w:pPr>
      <w:r w:rsidRPr="00835F4E">
        <w:t xml:space="preserve">   Согласно </w:t>
      </w:r>
      <w:proofErr w:type="gramStart"/>
      <w:r w:rsidRPr="00835F4E">
        <w:t>данных  первичного</w:t>
      </w:r>
      <w:proofErr w:type="gramEnd"/>
      <w:r w:rsidRPr="00835F4E">
        <w:t xml:space="preserve"> воинского</w:t>
      </w:r>
      <w:r w:rsidR="002F4ACB">
        <w:t xml:space="preserve"> учета за второе полугодие  2020</w:t>
      </w:r>
      <w:r w:rsidRPr="00835F4E">
        <w:t xml:space="preserve"> года всего  на   воинском  учете </w:t>
      </w:r>
    </w:p>
    <w:p w14:paraId="55BE246C" w14:textId="31D36AD9" w:rsidR="006A2C66" w:rsidRPr="00835F4E" w:rsidRDefault="002F4ACB" w:rsidP="006A2C66">
      <w:pPr>
        <w:spacing w:after="0"/>
        <w:jc w:val="both"/>
      </w:pPr>
      <w:r>
        <w:lastRenderedPageBreak/>
        <w:t xml:space="preserve">состоит </w:t>
      </w:r>
      <w:proofErr w:type="gramStart"/>
      <w:r>
        <w:t>503  человека</w:t>
      </w:r>
      <w:proofErr w:type="gramEnd"/>
      <w:r w:rsidR="006A2C66" w:rsidRPr="00835F4E">
        <w:t>, в  том  числе :</w:t>
      </w:r>
    </w:p>
    <w:p w14:paraId="7A881B92" w14:textId="0CCB8CC3" w:rsidR="006A2C66" w:rsidRPr="00835F4E" w:rsidRDefault="002F4ACB" w:rsidP="006A2C66">
      <w:pPr>
        <w:spacing w:after="0"/>
        <w:jc w:val="both"/>
      </w:pPr>
      <w:r>
        <w:t>  - 48 человек</w:t>
      </w:r>
      <w:r w:rsidR="006A2C66" w:rsidRPr="00835F4E">
        <w:t xml:space="preserve">, </w:t>
      </w:r>
      <w:proofErr w:type="gramStart"/>
      <w:r w:rsidR="006A2C66" w:rsidRPr="00835F4E">
        <w:t>подлежащих  призыву</w:t>
      </w:r>
      <w:proofErr w:type="gramEnd"/>
      <w:r w:rsidR="006A2C66" w:rsidRPr="00835F4E">
        <w:t>  на  военную  службу</w:t>
      </w:r>
      <w:r>
        <w:t>;</w:t>
      </w:r>
      <w:r w:rsidR="006A2C66" w:rsidRPr="00835F4E">
        <w:t xml:space="preserve"> </w:t>
      </w:r>
    </w:p>
    <w:p w14:paraId="5296B629" w14:textId="77E3CB89" w:rsidR="006A2C66" w:rsidRPr="00835F4E" w:rsidRDefault="006A2C66" w:rsidP="006A2C66">
      <w:pPr>
        <w:spacing w:after="0"/>
        <w:jc w:val="both"/>
      </w:pPr>
      <w:r w:rsidRPr="00835F4E">
        <w:t xml:space="preserve">  - 17 </w:t>
      </w:r>
      <w:proofErr w:type="gramStart"/>
      <w:r w:rsidRPr="00835F4E">
        <w:t>офицеров  запаса</w:t>
      </w:r>
      <w:proofErr w:type="gramEnd"/>
      <w:r w:rsidR="002F4ACB">
        <w:t>;</w:t>
      </w:r>
    </w:p>
    <w:p w14:paraId="65AAFC8A" w14:textId="77777777" w:rsidR="002F4ACB" w:rsidRDefault="002F4ACB" w:rsidP="006A2C66">
      <w:pPr>
        <w:spacing w:after="0"/>
        <w:jc w:val="both"/>
      </w:pPr>
      <w:r>
        <w:t>  - 438</w:t>
      </w:r>
      <w:r w:rsidR="006A2C66" w:rsidRPr="00835F4E">
        <w:t xml:space="preserve"> – прапорщиков, мичманов, сержантов, старшин, </w:t>
      </w:r>
      <w:proofErr w:type="gramStart"/>
      <w:r w:rsidR="006A2C66" w:rsidRPr="00835F4E">
        <w:t>солдат</w:t>
      </w:r>
      <w:r>
        <w:t>  и</w:t>
      </w:r>
      <w:proofErr w:type="gramEnd"/>
      <w:r>
        <w:t xml:space="preserve">  матросов  запаса. </w:t>
      </w:r>
    </w:p>
    <w:p w14:paraId="7AD72220" w14:textId="37238220" w:rsidR="006A2C66" w:rsidRPr="00835F4E" w:rsidRDefault="002F4ACB" w:rsidP="002F4ACB">
      <w:pPr>
        <w:spacing w:after="0"/>
      </w:pPr>
      <w:r>
        <w:t xml:space="preserve">В период </w:t>
      </w:r>
      <w:r w:rsidR="006A2C66" w:rsidRPr="00835F4E">
        <w:t>весенней</w:t>
      </w:r>
      <w:r>
        <w:t xml:space="preserve">, осенней </w:t>
      </w:r>
      <w:r w:rsidR="00D74524">
        <w:t xml:space="preserve">призывной компании в ряды Вооруженных </w:t>
      </w:r>
      <w:proofErr w:type="gramStart"/>
      <w:r w:rsidR="00D74524">
        <w:t xml:space="preserve">Сил </w:t>
      </w:r>
      <w:r w:rsidR="006A2C66" w:rsidRPr="00835F4E">
        <w:t xml:space="preserve"> Ро</w:t>
      </w:r>
      <w:r>
        <w:t>ссийской</w:t>
      </w:r>
      <w:proofErr w:type="gramEnd"/>
      <w:r>
        <w:t>  Федерации  призваны  10</w:t>
      </w:r>
      <w:r w:rsidR="006A2C66" w:rsidRPr="00835F4E">
        <w:t>  юношей. Граждан, уклоняющихся </w:t>
      </w:r>
      <w:proofErr w:type="gramStart"/>
      <w:r w:rsidR="006A2C66" w:rsidRPr="00835F4E">
        <w:t>от  службы</w:t>
      </w:r>
      <w:proofErr w:type="gramEnd"/>
      <w:r w:rsidR="006A2C66" w:rsidRPr="00835F4E">
        <w:t xml:space="preserve">  нет.</w:t>
      </w:r>
    </w:p>
    <w:p w14:paraId="21CB6001" w14:textId="77777777" w:rsidR="00B27411" w:rsidRPr="00835F4E" w:rsidRDefault="00B27411" w:rsidP="00A10A4B">
      <w:pPr>
        <w:jc w:val="both"/>
        <w:rPr>
          <w:rFonts w:cs="Times New Roman"/>
        </w:rPr>
      </w:pPr>
    </w:p>
    <w:p w14:paraId="122EC54E" w14:textId="77777777" w:rsidR="0079414C" w:rsidRPr="00835F4E" w:rsidRDefault="0079414C" w:rsidP="00A10A4B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Водоснабжение жителей сельского поселения.</w:t>
      </w:r>
    </w:p>
    <w:p w14:paraId="27540AFE" w14:textId="6843E42F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     Водоснабжение Маньково-Березовского сельского поселения со второго полугодия 2017 года осуществляется силами МУП АТП, учредителем которого является Администрация Милютинского района. </w:t>
      </w:r>
    </w:p>
    <w:p w14:paraId="47A27B66" w14:textId="77777777" w:rsidR="00BC52DE" w:rsidRPr="00835F4E" w:rsidRDefault="00BC52DE" w:rsidP="00BC52DE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Благоустройство</w:t>
      </w:r>
    </w:p>
    <w:p w14:paraId="19AFB18C" w14:textId="4D93DF23" w:rsidR="00BC52DE" w:rsidRPr="00835F4E" w:rsidRDefault="00D74524" w:rsidP="00BC52DE">
      <w:pPr>
        <w:jc w:val="both"/>
        <w:rPr>
          <w:rFonts w:cs="Times New Roman"/>
        </w:rPr>
      </w:pPr>
      <w:r>
        <w:rPr>
          <w:rFonts w:cs="Times New Roman"/>
        </w:rPr>
        <w:t>Работы по благоустройству</w:t>
      </w:r>
      <w:r w:rsidR="00BC52DE" w:rsidRPr="00835F4E">
        <w:rPr>
          <w:rFonts w:cs="Times New Roman"/>
        </w:rPr>
        <w:t xml:space="preserve"> поселения проводились в течение всего отчетного периода.</w:t>
      </w:r>
    </w:p>
    <w:p w14:paraId="043B0A1A" w14:textId="2355A366" w:rsidR="00BC52DE" w:rsidRPr="00835F4E" w:rsidRDefault="009155D5" w:rsidP="00BC52DE">
      <w:pPr>
        <w:jc w:val="both"/>
        <w:rPr>
          <w:rFonts w:cs="Times New Roman"/>
        </w:rPr>
      </w:pPr>
      <w:r>
        <w:rPr>
          <w:rFonts w:cs="Times New Roman"/>
        </w:rPr>
        <w:t xml:space="preserve">         С участием</w:t>
      </w:r>
      <w:r w:rsidR="00BC52DE" w:rsidRPr="00835F4E">
        <w:rPr>
          <w:rFonts w:cs="Times New Roman"/>
        </w:rPr>
        <w:t xml:space="preserve"> работников администрации,</w:t>
      </w:r>
      <w:r>
        <w:rPr>
          <w:rFonts w:cs="Times New Roman"/>
        </w:rPr>
        <w:t xml:space="preserve"> депутатов, активных местных жителей</w:t>
      </w:r>
      <w:r w:rsidR="00BC52DE" w:rsidRPr="00835F4E">
        <w:rPr>
          <w:rFonts w:cs="Times New Roman"/>
        </w:rPr>
        <w:t xml:space="preserve"> выполнялись в теч</w:t>
      </w:r>
      <w:r w:rsidR="00D74524">
        <w:rPr>
          <w:rFonts w:cs="Times New Roman"/>
        </w:rPr>
        <w:t>ении 2020 года следующие работы.</w:t>
      </w:r>
    </w:p>
    <w:p w14:paraId="67FF2A6F" w14:textId="253C1E5D" w:rsidR="00BC52DE" w:rsidRPr="00835F4E" w:rsidRDefault="00BC52DE" w:rsidP="00BC52DE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- Работы по санитарной очистке и благоустройству территории населенных пунктов поселения. </w:t>
      </w:r>
    </w:p>
    <w:p w14:paraId="430BDDDC" w14:textId="275C913A" w:rsidR="00BC52DE" w:rsidRPr="00835F4E" w:rsidRDefault="00BC52DE" w:rsidP="00BC52DE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- Проведена частичная замена </w:t>
      </w:r>
      <w:r w:rsidR="00D74524">
        <w:rPr>
          <w:rFonts w:cs="Times New Roman"/>
        </w:rPr>
        <w:t>ограждения кладбища х. Нижнепетровский.</w:t>
      </w:r>
    </w:p>
    <w:p w14:paraId="394B0C3A" w14:textId="4A6BC447" w:rsidR="00BC52DE" w:rsidRPr="00835F4E" w:rsidRDefault="00BC52DE" w:rsidP="00BC52DE">
      <w:pPr>
        <w:jc w:val="both"/>
        <w:rPr>
          <w:rFonts w:cs="Times New Roman"/>
        </w:rPr>
      </w:pPr>
      <w:r w:rsidRPr="00835F4E">
        <w:rPr>
          <w:rFonts w:cs="Times New Roman"/>
        </w:rPr>
        <w:t>- Выполнены работы по подготовке и проведению весеннего</w:t>
      </w:r>
      <w:r w:rsidR="009155D5">
        <w:rPr>
          <w:rFonts w:cs="Times New Roman"/>
        </w:rPr>
        <w:t xml:space="preserve"> </w:t>
      </w:r>
      <w:r w:rsidRPr="00835F4E">
        <w:rPr>
          <w:rFonts w:cs="Times New Roman"/>
        </w:rPr>
        <w:t xml:space="preserve">и </w:t>
      </w:r>
      <w:r w:rsidR="009155D5">
        <w:rPr>
          <w:rFonts w:cs="Times New Roman"/>
        </w:rPr>
        <w:t>о</w:t>
      </w:r>
      <w:r w:rsidRPr="00835F4E">
        <w:rPr>
          <w:rFonts w:cs="Times New Roman"/>
        </w:rPr>
        <w:t>сеннего дня древонасаждения.</w:t>
      </w:r>
    </w:p>
    <w:p w14:paraId="0F20D59B" w14:textId="77777777" w:rsidR="00BC52DE" w:rsidRPr="00835F4E" w:rsidRDefault="00BC52DE" w:rsidP="00BC52DE">
      <w:pPr>
        <w:jc w:val="both"/>
        <w:rPr>
          <w:rFonts w:cs="Times New Roman"/>
        </w:rPr>
      </w:pPr>
      <w:r w:rsidRPr="00835F4E">
        <w:rPr>
          <w:rFonts w:cs="Times New Roman"/>
        </w:rPr>
        <w:t>- Выполнялись регулярные работы по борьбе с карантинными и наркосодержащими растениями такими как конопля и амброзия.</w:t>
      </w:r>
    </w:p>
    <w:p w14:paraId="79AF4830" w14:textId="77777777" w:rsidR="00BC52DE" w:rsidRPr="00835F4E" w:rsidRDefault="00BC52DE" w:rsidP="00BC52DE">
      <w:pPr>
        <w:jc w:val="both"/>
        <w:rPr>
          <w:rFonts w:cs="Times New Roman"/>
        </w:rPr>
      </w:pPr>
      <w:r w:rsidRPr="00835F4E">
        <w:rPr>
          <w:rFonts w:cs="Times New Roman"/>
        </w:rPr>
        <w:t>- Проводились работы по скашиванию сухой растительности в черте населенных пунктов.</w:t>
      </w:r>
    </w:p>
    <w:p w14:paraId="54715212" w14:textId="582A1262" w:rsidR="00BC52DE" w:rsidRPr="00835F4E" w:rsidRDefault="009155D5" w:rsidP="00BC52DE">
      <w:pPr>
        <w:jc w:val="both"/>
        <w:rPr>
          <w:rFonts w:cs="Times New Roman"/>
        </w:rPr>
      </w:pPr>
      <w:r>
        <w:rPr>
          <w:rFonts w:cs="Times New Roman"/>
        </w:rPr>
        <w:t xml:space="preserve">         Хочется поблагодарить неравнодушных</w:t>
      </w:r>
      <w:r w:rsidR="00BC52DE" w:rsidRPr="00835F4E">
        <w:rPr>
          <w:rFonts w:cs="Times New Roman"/>
        </w:rPr>
        <w:t xml:space="preserve"> жителей поселения, которые поддерживают и благоустраивают свои территории как домовладений, так и прилегающие к ним территории. К гражданам, нарушающим Правила благоустройства будут принимаютс</w:t>
      </w:r>
      <w:r>
        <w:rPr>
          <w:rFonts w:cs="Times New Roman"/>
        </w:rPr>
        <w:t>я административные меры. За 2020</w:t>
      </w:r>
      <w:r w:rsidR="00BC52DE" w:rsidRPr="00835F4E">
        <w:rPr>
          <w:rFonts w:cs="Times New Roman"/>
        </w:rPr>
        <w:t xml:space="preserve"> </w:t>
      </w:r>
      <w:proofErr w:type="gramStart"/>
      <w:r w:rsidR="00BC52DE" w:rsidRPr="00835F4E">
        <w:rPr>
          <w:rFonts w:cs="Times New Roman"/>
        </w:rPr>
        <w:t>год  сотрудник</w:t>
      </w:r>
      <w:r>
        <w:rPr>
          <w:rFonts w:cs="Times New Roman"/>
        </w:rPr>
        <w:t>ами</w:t>
      </w:r>
      <w:proofErr w:type="gramEnd"/>
      <w:r>
        <w:rPr>
          <w:rFonts w:cs="Times New Roman"/>
        </w:rPr>
        <w:t xml:space="preserve"> администрации составлено   20</w:t>
      </w:r>
      <w:r w:rsidR="00BC52DE" w:rsidRPr="00835F4E">
        <w:rPr>
          <w:rFonts w:cs="Times New Roman"/>
        </w:rPr>
        <w:t xml:space="preserve"> протоколов в отношении нарушителей. Все протоколы рассмотрены на заседаниях административной комиссии Администрации Милютинского района.</w:t>
      </w:r>
    </w:p>
    <w:p w14:paraId="2C094B1B" w14:textId="77777777" w:rsidR="00BC52DE" w:rsidRPr="00835F4E" w:rsidRDefault="00BC52DE" w:rsidP="00BC52DE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Сельское хозяйство</w:t>
      </w:r>
    </w:p>
    <w:p w14:paraId="5681AB05" w14:textId="75270F12" w:rsidR="00BC52DE" w:rsidRPr="00835F4E" w:rsidRDefault="0097712C" w:rsidP="00BC52DE">
      <w:pPr>
        <w:jc w:val="both"/>
        <w:rPr>
          <w:rFonts w:cs="Times New Roman"/>
        </w:rPr>
      </w:pPr>
      <w:r>
        <w:rPr>
          <w:rFonts w:cs="Times New Roman"/>
        </w:rPr>
        <w:t xml:space="preserve">         </w:t>
      </w:r>
      <w:r w:rsidR="00BC52DE" w:rsidRPr="00835F4E">
        <w:rPr>
          <w:rFonts w:cs="Times New Roman"/>
        </w:rPr>
        <w:t xml:space="preserve">Маньково-Березовское сельское поселение насчитывает всего земель сельскохозяйственного назначения – </w:t>
      </w:r>
      <w:smartTag w:uri="urn:schemas-microsoft-com:office:smarttags" w:element="metricconverter">
        <w:smartTagPr>
          <w:attr w:name="ProductID" w:val="30028 га"/>
        </w:smartTagPr>
        <w:r w:rsidR="00BC52DE" w:rsidRPr="00835F4E">
          <w:rPr>
            <w:rFonts w:cs="Times New Roman"/>
          </w:rPr>
          <w:t>30028 га</w:t>
        </w:r>
      </w:smartTag>
      <w:r w:rsidR="00BC52DE" w:rsidRPr="00835F4E">
        <w:rPr>
          <w:rFonts w:cs="Times New Roman"/>
        </w:rPr>
        <w:t xml:space="preserve">, из них пашни – </w:t>
      </w:r>
      <w:smartTag w:uri="urn:schemas-microsoft-com:office:smarttags" w:element="metricconverter">
        <w:smartTagPr>
          <w:attr w:name="ProductID" w:val="22228,0 га"/>
        </w:smartTagPr>
        <w:r w:rsidR="00BC52DE" w:rsidRPr="00835F4E">
          <w:rPr>
            <w:rFonts w:cs="Times New Roman"/>
          </w:rPr>
          <w:t>22228,0 га</w:t>
        </w:r>
      </w:smartTag>
      <w:r w:rsidR="00BC52DE" w:rsidRPr="00835F4E">
        <w:rPr>
          <w:rFonts w:cs="Times New Roman"/>
        </w:rPr>
        <w:t xml:space="preserve">, пастбищ – </w:t>
      </w:r>
      <w:smartTag w:uri="urn:schemas-microsoft-com:office:smarttags" w:element="metricconverter">
        <w:smartTagPr>
          <w:attr w:name="ProductID" w:val="7800 га"/>
        </w:smartTagPr>
        <w:r w:rsidR="00BC52DE" w:rsidRPr="00835F4E">
          <w:rPr>
            <w:rFonts w:cs="Times New Roman"/>
          </w:rPr>
          <w:t>7800 га</w:t>
        </w:r>
      </w:smartTag>
      <w:r w:rsidR="00BC52DE" w:rsidRPr="00835F4E">
        <w:rPr>
          <w:rFonts w:cs="Times New Roman"/>
        </w:rPr>
        <w:t xml:space="preserve">. На территории поселения осуществляют свою деятельность 3 </w:t>
      </w:r>
      <w:r w:rsidR="00BC52DE" w:rsidRPr="00835F4E">
        <w:rPr>
          <w:rFonts w:cs="Times New Roman"/>
        </w:rPr>
        <w:lastRenderedPageBreak/>
        <w:t>сельхозпредприятия</w:t>
      </w:r>
      <w:r w:rsidR="00997392">
        <w:rPr>
          <w:rFonts w:cs="Times New Roman"/>
        </w:rPr>
        <w:t xml:space="preserve"> на площади 14006,9 га земли, 34</w:t>
      </w:r>
      <w:r w:rsidR="00BC52DE" w:rsidRPr="00835F4E">
        <w:rPr>
          <w:rFonts w:cs="Times New Roman"/>
        </w:rPr>
        <w:t>-ИП глав КФХ на площади 8221,1 га земли.</w:t>
      </w:r>
    </w:p>
    <w:p w14:paraId="2B45DA03" w14:textId="77777777" w:rsidR="0079414C" w:rsidRPr="00835F4E" w:rsidRDefault="0079414C" w:rsidP="00A10A4B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Участие в предупреждении и ликвидации последствий ЧС и обеспечение первичных мер пожарной безопасности в границах населенных пунктов</w:t>
      </w:r>
    </w:p>
    <w:p w14:paraId="31C9635B" w14:textId="77777777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    Для тушения возгораний на территории поселения создана и действует добровольная пожарная дружина в составе 10 человек. Администрация проводит страхование добровольных пожарных.</w:t>
      </w:r>
    </w:p>
    <w:p w14:paraId="15F571BA" w14:textId="77777777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     Для тушения пожаров на территории поселения имеется:</w:t>
      </w:r>
    </w:p>
    <w:p w14:paraId="0418B3FB" w14:textId="77777777" w:rsidR="0079414C" w:rsidRPr="00835F4E" w:rsidRDefault="009D3F0A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>- ранцевые огнетушители- 9</w:t>
      </w:r>
      <w:r w:rsidR="0079414C" w:rsidRPr="00835F4E">
        <w:rPr>
          <w:rFonts w:cs="Times New Roman"/>
        </w:rPr>
        <w:t xml:space="preserve"> шт.</w:t>
      </w:r>
    </w:p>
    <w:p w14:paraId="42BD5BA1" w14:textId="6CA8F07D" w:rsidR="0079414C" w:rsidRPr="00835F4E" w:rsidRDefault="00D25A0B" w:rsidP="00A10A4B">
      <w:pPr>
        <w:jc w:val="both"/>
        <w:rPr>
          <w:rFonts w:cs="Times New Roman"/>
        </w:rPr>
      </w:pPr>
      <w:r>
        <w:rPr>
          <w:rFonts w:cs="Times New Roman"/>
        </w:rPr>
        <w:t>- мотопомпа;</w:t>
      </w:r>
    </w:p>
    <w:p w14:paraId="75711936" w14:textId="77777777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>-  имеются 7 пожарных гидрантов, которые были обследованы и получены акты о готовности.</w:t>
      </w:r>
    </w:p>
    <w:p w14:paraId="4C2034F8" w14:textId="138D2386" w:rsidR="0079414C" w:rsidRPr="00835F4E" w:rsidRDefault="000D16EA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     </w:t>
      </w:r>
      <w:r w:rsidR="00D25A0B">
        <w:rPr>
          <w:rFonts w:cs="Times New Roman"/>
        </w:rPr>
        <w:t>В декабре</w:t>
      </w:r>
      <w:r w:rsidR="0079414C" w:rsidRPr="00835F4E">
        <w:rPr>
          <w:rFonts w:cs="Times New Roman"/>
        </w:rPr>
        <w:t xml:space="preserve"> </w:t>
      </w:r>
      <w:r w:rsidR="00D25A0B">
        <w:rPr>
          <w:rFonts w:cs="Times New Roman"/>
        </w:rPr>
        <w:t>2020</w:t>
      </w:r>
      <w:r w:rsidR="00DB1A62">
        <w:rPr>
          <w:rFonts w:cs="Times New Roman"/>
        </w:rPr>
        <w:t xml:space="preserve"> г из государственной собственности ГАУ «Лес» в муниципальную собственность МО «Маньково-Березовское сельское поселение»</w:t>
      </w:r>
      <w:r w:rsidR="00311C73" w:rsidRPr="00835F4E">
        <w:rPr>
          <w:rFonts w:cs="Times New Roman"/>
        </w:rPr>
        <w:t xml:space="preserve"> </w:t>
      </w:r>
      <w:r w:rsidR="00DB1A62">
        <w:rPr>
          <w:rFonts w:cs="Times New Roman"/>
        </w:rPr>
        <w:t xml:space="preserve">передан МЛПК на базе УАЗ 2011 </w:t>
      </w:r>
      <w:proofErr w:type="spellStart"/>
      <w:r w:rsidR="00DB1A62">
        <w:rPr>
          <w:rFonts w:cs="Times New Roman"/>
        </w:rPr>
        <w:t>г.в</w:t>
      </w:r>
      <w:proofErr w:type="spellEnd"/>
      <w:r w:rsidR="00DB1A62">
        <w:rPr>
          <w:rFonts w:cs="Times New Roman"/>
        </w:rPr>
        <w:t>. для целей пожаротушения.</w:t>
      </w:r>
      <w:r w:rsidR="0079414C" w:rsidRPr="00835F4E">
        <w:rPr>
          <w:rFonts w:cs="Times New Roman"/>
        </w:rPr>
        <w:t xml:space="preserve"> </w:t>
      </w:r>
    </w:p>
    <w:p w14:paraId="0A9CE670" w14:textId="77777777" w:rsidR="0079414C" w:rsidRPr="00835F4E" w:rsidRDefault="0079414C" w:rsidP="00A10A4B">
      <w:pPr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Охрана общественного порядка.</w:t>
      </w:r>
    </w:p>
    <w:p w14:paraId="40411015" w14:textId="2710C20A" w:rsidR="0079414C" w:rsidRPr="00835F4E" w:rsidRDefault="00DB1A62" w:rsidP="00A10A4B">
      <w:pPr>
        <w:jc w:val="both"/>
        <w:rPr>
          <w:rFonts w:cs="Times New Roman"/>
        </w:rPr>
      </w:pPr>
      <w:r>
        <w:rPr>
          <w:rFonts w:cs="Times New Roman"/>
        </w:rPr>
        <w:t xml:space="preserve">       </w:t>
      </w:r>
      <w:r w:rsidR="0079414C" w:rsidRPr="00835F4E">
        <w:rPr>
          <w:rFonts w:cs="Times New Roman"/>
        </w:rPr>
        <w:t>Для охраны и поддержания общественного порядка, предупреждения преступлений и правонарушений на территории Маньково-Березовского сельского поселения, создана народная дружина в количестве 1</w:t>
      </w:r>
      <w:r>
        <w:rPr>
          <w:rFonts w:cs="Times New Roman"/>
        </w:rPr>
        <w:t>0 человек. Члены НД несут дежурство</w:t>
      </w:r>
      <w:r w:rsidR="0079414C" w:rsidRPr="00835F4E">
        <w:rPr>
          <w:rFonts w:cs="Times New Roman"/>
        </w:rPr>
        <w:t xml:space="preserve"> в свободное от работы время. Как правило, это дни проведения массовых мероприятий.</w:t>
      </w:r>
    </w:p>
    <w:p w14:paraId="1B12D4B7" w14:textId="680BC851" w:rsidR="0079414C" w:rsidRPr="00835F4E" w:rsidRDefault="00F90B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</w:t>
      </w:r>
      <w:r w:rsidR="00DB1A62">
        <w:rPr>
          <w:rFonts w:cs="Times New Roman"/>
        </w:rPr>
        <w:t xml:space="preserve">    </w:t>
      </w:r>
      <w:r w:rsidR="00774CD6" w:rsidRPr="00835F4E">
        <w:rPr>
          <w:rFonts w:cs="Times New Roman"/>
        </w:rPr>
        <w:t>В</w:t>
      </w:r>
      <w:r w:rsidR="0079414C" w:rsidRPr="00835F4E">
        <w:rPr>
          <w:rFonts w:cs="Times New Roman"/>
        </w:rPr>
        <w:t xml:space="preserve"> здании администрации сельского поселения и выделен кабинет для участкового уполномоченного полиции.</w:t>
      </w:r>
      <w:r w:rsidR="000D16EA" w:rsidRPr="00835F4E">
        <w:rPr>
          <w:rFonts w:cs="Times New Roman"/>
        </w:rPr>
        <w:t xml:space="preserve"> Установлен стенд «Их разыскивает полиция».</w:t>
      </w:r>
    </w:p>
    <w:p w14:paraId="3C773737" w14:textId="77777777" w:rsidR="0079414C" w:rsidRPr="00835F4E" w:rsidRDefault="0079414C" w:rsidP="00A10A4B">
      <w:pPr>
        <w:spacing w:after="0"/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О</w:t>
      </w:r>
      <w:r w:rsidR="00D66F06" w:rsidRPr="00835F4E">
        <w:rPr>
          <w:rFonts w:cs="Times New Roman"/>
          <w:b/>
        </w:rPr>
        <w:t xml:space="preserve"> выполнении планов</w:t>
      </w:r>
      <w:r w:rsidRPr="00835F4E">
        <w:rPr>
          <w:rFonts w:cs="Times New Roman"/>
          <w:b/>
        </w:rPr>
        <w:t xml:space="preserve"> работы администрации поселения</w:t>
      </w:r>
    </w:p>
    <w:p w14:paraId="448DFE70" w14:textId="52DDD6FE" w:rsidR="0079414C" w:rsidRDefault="000D16EA" w:rsidP="00A10A4B">
      <w:pPr>
        <w:spacing w:after="0"/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на 2</w:t>
      </w:r>
      <w:r w:rsidR="00E06027">
        <w:rPr>
          <w:rFonts w:cs="Times New Roman"/>
          <w:b/>
        </w:rPr>
        <w:t xml:space="preserve"> полугодие 2020</w:t>
      </w:r>
      <w:r w:rsidR="0079414C" w:rsidRPr="00835F4E">
        <w:rPr>
          <w:rFonts w:cs="Times New Roman"/>
          <w:b/>
        </w:rPr>
        <w:t xml:space="preserve"> года:</w:t>
      </w:r>
    </w:p>
    <w:p w14:paraId="18CA2FA3" w14:textId="77777777" w:rsidR="00835F4E" w:rsidRPr="00835F4E" w:rsidRDefault="00835F4E" w:rsidP="00A10A4B">
      <w:pPr>
        <w:spacing w:after="0"/>
        <w:jc w:val="center"/>
        <w:rPr>
          <w:rFonts w:cs="Times New Roman"/>
          <w:b/>
        </w:rPr>
      </w:pPr>
    </w:p>
    <w:p w14:paraId="1666F724" w14:textId="7BA51A8B" w:rsidR="0079414C" w:rsidRPr="00835F4E" w:rsidRDefault="00D143C0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          За счет бюджета во 2 полугодии</w:t>
      </w:r>
      <w:r w:rsidR="0079414C" w:rsidRPr="00835F4E">
        <w:rPr>
          <w:rFonts w:cs="Times New Roman"/>
        </w:rPr>
        <w:t xml:space="preserve"> </w:t>
      </w:r>
      <w:r w:rsidR="0097712C">
        <w:rPr>
          <w:rFonts w:cs="Times New Roman"/>
        </w:rPr>
        <w:t>2020</w:t>
      </w:r>
      <w:r w:rsidR="0079414C" w:rsidRPr="00835F4E">
        <w:rPr>
          <w:rFonts w:cs="Times New Roman"/>
        </w:rPr>
        <w:t xml:space="preserve"> года </w:t>
      </w:r>
      <w:r w:rsidR="0097712C">
        <w:rPr>
          <w:rFonts w:cs="Times New Roman"/>
        </w:rPr>
        <w:t>выполнены следующие</w:t>
      </w:r>
      <w:r w:rsidRPr="00835F4E">
        <w:rPr>
          <w:rFonts w:cs="Times New Roman"/>
        </w:rPr>
        <w:t xml:space="preserve"> </w:t>
      </w:r>
      <w:r w:rsidR="0079414C" w:rsidRPr="00835F4E">
        <w:rPr>
          <w:rFonts w:cs="Times New Roman"/>
        </w:rPr>
        <w:t>мероприятия:</w:t>
      </w:r>
    </w:p>
    <w:p w14:paraId="0723DB80" w14:textId="040DB123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- </w:t>
      </w:r>
      <w:r w:rsidR="0097712C">
        <w:rPr>
          <w:rFonts w:cs="Times New Roman"/>
        </w:rPr>
        <w:t>Выполнены проектные и изыскательские работы по объекту: «Капитальный ремонт сельского дома культуры в х. Степано-Савченский, Милютинского района, Ростовской области».</w:t>
      </w:r>
    </w:p>
    <w:p w14:paraId="05A8728E" w14:textId="1694A01C" w:rsidR="000D16EA" w:rsidRPr="00835F4E" w:rsidRDefault="0097712C" w:rsidP="00A10A4B">
      <w:pPr>
        <w:jc w:val="both"/>
        <w:rPr>
          <w:rFonts w:cs="Times New Roman"/>
        </w:rPr>
      </w:pPr>
      <w:r>
        <w:rPr>
          <w:rFonts w:cs="Times New Roman"/>
        </w:rPr>
        <w:t>- Заключен договор</w:t>
      </w:r>
      <w:r w:rsidR="00D143C0" w:rsidRPr="00835F4E">
        <w:rPr>
          <w:rFonts w:cs="Times New Roman"/>
        </w:rPr>
        <w:t xml:space="preserve"> и</w:t>
      </w:r>
      <w:r w:rsidR="00016C14">
        <w:rPr>
          <w:rFonts w:cs="Times New Roman"/>
        </w:rPr>
        <w:t xml:space="preserve"> выполнены работы </w:t>
      </w:r>
      <w:r>
        <w:rPr>
          <w:rFonts w:cs="Times New Roman"/>
        </w:rPr>
        <w:t xml:space="preserve">по объекту: «Выборочный капитальный ремонт памятника – «Стела», </w:t>
      </w:r>
      <w:proofErr w:type="gramStart"/>
      <w:r>
        <w:rPr>
          <w:rFonts w:cs="Times New Roman"/>
        </w:rPr>
        <w:t>воинам</w:t>
      </w:r>
      <w:proofErr w:type="gramEnd"/>
      <w:r>
        <w:rPr>
          <w:rFonts w:cs="Times New Roman"/>
        </w:rPr>
        <w:t xml:space="preserve"> павшим в Великой Отечественной войне в </w:t>
      </w:r>
      <w:proofErr w:type="spellStart"/>
      <w:r>
        <w:rPr>
          <w:rFonts w:cs="Times New Roman"/>
        </w:rPr>
        <w:t>х.</w:t>
      </w:r>
      <w:r w:rsidR="00016C14">
        <w:rPr>
          <w:rFonts w:cs="Times New Roman"/>
        </w:rPr>
        <w:t>Нижнепетровский</w:t>
      </w:r>
      <w:proofErr w:type="spellEnd"/>
      <w:r w:rsidR="00016C14">
        <w:rPr>
          <w:rFonts w:cs="Times New Roman"/>
        </w:rPr>
        <w:t>, Милютинского района, Ростовской области»</w:t>
      </w:r>
    </w:p>
    <w:p w14:paraId="5ACA82DE" w14:textId="77777777" w:rsidR="0079414C" w:rsidRPr="00835F4E" w:rsidRDefault="0079414C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>- Работы по санитарной очистке и благоустройству территории населенных пунктов поселения.</w:t>
      </w:r>
    </w:p>
    <w:p w14:paraId="260B54BE" w14:textId="77777777" w:rsidR="0079414C" w:rsidRPr="00835F4E" w:rsidRDefault="00D143C0" w:rsidP="00A10A4B">
      <w:pPr>
        <w:jc w:val="both"/>
        <w:rPr>
          <w:rFonts w:cs="Times New Roman"/>
        </w:rPr>
      </w:pPr>
      <w:r w:rsidRPr="00835F4E">
        <w:rPr>
          <w:rFonts w:cs="Times New Roman"/>
        </w:rPr>
        <w:t>- Выполнены</w:t>
      </w:r>
      <w:r w:rsidR="0079414C" w:rsidRPr="00835F4E">
        <w:rPr>
          <w:rFonts w:cs="Times New Roman"/>
        </w:rPr>
        <w:t xml:space="preserve"> работ</w:t>
      </w:r>
      <w:r w:rsidRPr="00835F4E">
        <w:rPr>
          <w:rFonts w:cs="Times New Roman"/>
        </w:rPr>
        <w:t>ы</w:t>
      </w:r>
      <w:r w:rsidR="0079414C" w:rsidRPr="00835F4E">
        <w:rPr>
          <w:rFonts w:cs="Times New Roman"/>
        </w:rPr>
        <w:t xml:space="preserve"> по </w:t>
      </w:r>
      <w:r w:rsidR="00311C73" w:rsidRPr="00835F4E">
        <w:rPr>
          <w:rFonts w:cs="Times New Roman"/>
        </w:rPr>
        <w:t>п</w:t>
      </w:r>
      <w:r w:rsidR="000D16EA" w:rsidRPr="00835F4E">
        <w:rPr>
          <w:rFonts w:cs="Times New Roman"/>
        </w:rPr>
        <w:t>одготовке и проведению осеннего дня</w:t>
      </w:r>
      <w:r w:rsidR="0079414C" w:rsidRPr="00835F4E">
        <w:rPr>
          <w:rFonts w:cs="Times New Roman"/>
        </w:rPr>
        <w:t xml:space="preserve"> древонасаждения.</w:t>
      </w:r>
    </w:p>
    <w:p w14:paraId="1BBECB8D" w14:textId="77777777" w:rsidR="00D66F06" w:rsidRPr="00835F4E" w:rsidRDefault="00D66F06" w:rsidP="00A10A4B">
      <w:pPr>
        <w:jc w:val="both"/>
        <w:rPr>
          <w:rFonts w:cs="Times New Roman"/>
        </w:rPr>
      </w:pPr>
    </w:p>
    <w:p w14:paraId="0193A17D" w14:textId="77777777" w:rsidR="00D66F06" w:rsidRPr="00835F4E" w:rsidRDefault="00D66F06" w:rsidP="00D66F06">
      <w:pPr>
        <w:spacing w:after="0"/>
        <w:jc w:val="center"/>
        <w:rPr>
          <w:rFonts w:cs="Times New Roman"/>
          <w:b/>
        </w:rPr>
      </w:pPr>
      <w:r w:rsidRPr="00835F4E">
        <w:rPr>
          <w:rFonts w:cs="Times New Roman"/>
          <w:b/>
        </w:rPr>
        <w:t>О планах работы администрации поселения</w:t>
      </w:r>
    </w:p>
    <w:p w14:paraId="17A6F3E8" w14:textId="20516D85" w:rsidR="00D66F06" w:rsidRDefault="00835F4E" w:rsidP="00D66F06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на 1</w:t>
      </w:r>
      <w:r w:rsidR="00E06027">
        <w:rPr>
          <w:rFonts w:cs="Times New Roman"/>
          <w:b/>
        </w:rPr>
        <w:t xml:space="preserve"> полугодие 2021</w:t>
      </w:r>
      <w:r w:rsidR="00D66F06" w:rsidRPr="00835F4E">
        <w:rPr>
          <w:rFonts w:cs="Times New Roman"/>
          <w:b/>
        </w:rPr>
        <w:t xml:space="preserve"> года:</w:t>
      </w:r>
    </w:p>
    <w:p w14:paraId="195CD0FD" w14:textId="77777777" w:rsidR="00835F4E" w:rsidRPr="00835F4E" w:rsidRDefault="00835F4E" w:rsidP="00D66F06">
      <w:pPr>
        <w:spacing w:after="0"/>
        <w:jc w:val="center"/>
        <w:rPr>
          <w:rFonts w:cs="Times New Roman"/>
          <w:b/>
        </w:rPr>
      </w:pPr>
    </w:p>
    <w:p w14:paraId="7AE7C74C" w14:textId="20083BC3" w:rsidR="00D66F06" w:rsidRPr="00835F4E" w:rsidRDefault="00835F4E" w:rsidP="00D66F06">
      <w:pPr>
        <w:jc w:val="both"/>
        <w:rPr>
          <w:rFonts w:cs="Times New Roman"/>
        </w:rPr>
      </w:pPr>
      <w:r>
        <w:rPr>
          <w:rFonts w:cs="Times New Roman"/>
        </w:rPr>
        <w:t xml:space="preserve">          За </w:t>
      </w:r>
      <w:r w:rsidR="00E06027">
        <w:rPr>
          <w:rFonts w:cs="Times New Roman"/>
        </w:rPr>
        <w:t>счет бюджета на 1 полугодие 2021</w:t>
      </w:r>
      <w:r w:rsidR="00D66F06" w:rsidRPr="00835F4E">
        <w:rPr>
          <w:rFonts w:cs="Times New Roman"/>
        </w:rPr>
        <w:t xml:space="preserve"> года запланированы следующие мероприятия:</w:t>
      </w:r>
    </w:p>
    <w:p w14:paraId="28D5A6E9" w14:textId="7934E025" w:rsidR="00D66F06" w:rsidRPr="00835F4E" w:rsidRDefault="00D66F06" w:rsidP="00D66F06">
      <w:pPr>
        <w:jc w:val="both"/>
        <w:rPr>
          <w:rFonts w:cs="Times New Roman"/>
        </w:rPr>
      </w:pPr>
      <w:r w:rsidRPr="00835F4E">
        <w:rPr>
          <w:rFonts w:cs="Times New Roman"/>
        </w:rPr>
        <w:t xml:space="preserve">- Заключение договора </w:t>
      </w:r>
      <w:r w:rsidR="00595815" w:rsidRPr="00835F4E">
        <w:rPr>
          <w:rFonts w:cs="Times New Roman"/>
        </w:rPr>
        <w:t>на выполнение</w:t>
      </w:r>
      <w:r w:rsidRPr="00835F4E">
        <w:rPr>
          <w:rFonts w:cs="Times New Roman"/>
        </w:rPr>
        <w:t xml:space="preserve"> работ по объекту: </w:t>
      </w:r>
      <w:r w:rsidR="00E06027">
        <w:rPr>
          <w:rFonts w:cs="Times New Roman"/>
        </w:rPr>
        <w:t>«К</w:t>
      </w:r>
      <w:r w:rsidR="009D3F0A" w:rsidRPr="00835F4E">
        <w:rPr>
          <w:rFonts w:cs="Times New Roman"/>
        </w:rPr>
        <w:t xml:space="preserve">апитальный </w:t>
      </w:r>
      <w:r w:rsidR="00595815" w:rsidRPr="00835F4E">
        <w:rPr>
          <w:rFonts w:cs="Times New Roman"/>
        </w:rPr>
        <w:t>ремонт памятника</w:t>
      </w:r>
      <w:r w:rsidR="00E06027">
        <w:rPr>
          <w:rFonts w:cs="Times New Roman"/>
        </w:rPr>
        <w:t xml:space="preserve"> «Сооружения исторические (Скульптура)», в х. Степано-Савченский, Милютинского района, Ростовской области».</w:t>
      </w:r>
    </w:p>
    <w:p w14:paraId="32D72AA8" w14:textId="77777777" w:rsidR="00D66F06" w:rsidRPr="00835F4E" w:rsidRDefault="00D66F06" w:rsidP="00D66F06">
      <w:pPr>
        <w:jc w:val="both"/>
        <w:rPr>
          <w:rFonts w:cs="Times New Roman"/>
        </w:rPr>
      </w:pPr>
      <w:r w:rsidRPr="00835F4E">
        <w:rPr>
          <w:rFonts w:cs="Times New Roman"/>
        </w:rPr>
        <w:t>- Работы по санитарной очистке и благоустройству территории населенных пунктов поселения.</w:t>
      </w:r>
    </w:p>
    <w:p w14:paraId="038C4D38" w14:textId="77777777" w:rsidR="00D66F06" w:rsidRPr="00835F4E" w:rsidRDefault="00D66F06" w:rsidP="00D66F06">
      <w:pPr>
        <w:jc w:val="both"/>
        <w:rPr>
          <w:rFonts w:cs="Times New Roman"/>
        </w:rPr>
      </w:pPr>
      <w:r w:rsidRPr="00835F4E">
        <w:rPr>
          <w:rFonts w:cs="Times New Roman"/>
        </w:rPr>
        <w:t>- Выполнение работ по п</w:t>
      </w:r>
      <w:r w:rsidR="009D3F0A" w:rsidRPr="00835F4E">
        <w:rPr>
          <w:rFonts w:cs="Times New Roman"/>
        </w:rPr>
        <w:t>одготовке и проведению весеннего</w:t>
      </w:r>
      <w:r w:rsidRPr="00835F4E">
        <w:rPr>
          <w:rFonts w:cs="Times New Roman"/>
        </w:rPr>
        <w:t xml:space="preserve"> дня древонасаждения.</w:t>
      </w:r>
    </w:p>
    <w:p w14:paraId="661B649F" w14:textId="064260DD" w:rsidR="009D3F0A" w:rsidRPr="00835F4E" w:rsidRDefault="00E06027" w:rsidP="00D66F06">
      <w:pPr>
        <w:jc w:val="both"/>
        <w:rPr>
          <w:rFonts w:cs="Times New Roman"/>
        </w:rPr>
      </w:pPr>
      <w:r>
        <w:rPr>
          <w:rFonts w:cs="Times New Roman"/>
        </w:rPr>
        <w:t>В рамках проекта инициативного бюджетирования запланировано приобретение и установка детской игровой площадки в сл. Маньково-Березовская.</w:t>
      </w:r>
    </w:p>
    <w:p w14:paraId="397C5807" w14:textId="77777777" w:rsidR="00D66F06" w:rsidRPr="00835F4E" w:rsidRDefault="00D66F06" w:rsidP="00A10A4B">
      <w:pPr>
        <w:jc w:val="both"/>
        <w:rPr>
          <w:rFonts w:cs="Times New Roman"/>
        </w:rPr>
      </w:pPr>
    </w:p>
    <w:p w14:paraId="270597BC" w14:textId="77777777" w:rsidR="00835F4E" w:rsidRPr="00835F4E" w:rsidRDefault="00835F4E">
      <w:pPr>
        <w:jc w:val="both"/>
        <w:rPr>
          <w:rFonts w:cs="Times New Roman"/>
        </w:rPr>
      </w:pPr>
    </w:p>
    <w:sectPr w:rsidR="00835F4E" w:rsidRPr="00835F4E" w:rsidSect="00612DEF">
      <w:footerReference w:type="default" r:id="rId6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85B96" w14:textId="77777777" w:rsidR="000872A4" w:rsidRDefault="000872A4" w:rsidP="009C5028">
      <w:pPr>
        <w:spacing w:after="0" w:line="240" w:lineRule="auto"/>
      </w:pPr>
      <w:r>
        <w:separator/>
      </w:r>
    </w:p>
  </w:endnote>
  <w:endnote w:type="continuationSeparator" w:id="0">
    <w:p w14:paraId="6DFB2E96" w14:textId="77777777" w:rsidR="000872A4" w:rsidRDefault="000872A4" w:rsidP="009C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0081492"/>
      <w:docPartObj>
        <w:docPartGallery w:val="Page Numbers (Bottom of Page)"/>
        <w:docPartUnique/>
      </w:docPartObj>
    </w:sdtPr>
    <w:sdtEndPr/>
    <w:sdtContent>
      <w:p w14:paraId="0944FEC1" w14:textId="77777777" w:rsidR="009C5028" w:rsidRDefault="009C50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B0A">
          <w:rPr>
            <w:noProof/>
          </w:rPr>
          <w:t>7</w:t>
        </w:r>
        <w:r>
          <w:fldChar w:fldCharType="end"/>
        </w:r>
      </w:p>
    </w:sdtContent>
  </w:sdt>
  <w:p w14:paraId="36EDD82E" w14:textId="77777777" w:rsidR="009C5028" w:rsidRDefault="009C502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A1D4C" w14:textId="77777777" w:rsidR="000872A4" w:rsidRDefault="000872A4" w:rsidP="009C5028">
      <w:pPr>
        <w:spacing w:after="0" w:line="240" w:lineRule="auto"/>
      </w:pPr>
      <w:r>
        <w:separator/>
      </w:r>
    </w:p>
  </w:footnote>
  <w:footnote w:type="continuationSeparator" w:id="0">
    <w:p w14:paraId="6BFB0AF7" w14:textId="77777777" w:rsidR="000872A4" w:rsidRDefault="000872A4" w:rsidP="009C50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14C"/>
    <w:rsid w:val="00016C14"/>
    <w:rsid w:val="000351F3"/>
    <w:rsid w:val="00071E98"/>
    <w:rsid w:val="000872A4"/>
    <w:rsid w:val="000962A5"/>
    <w:rsid w:val="000C7F5F"/>
    <w:rsid w:val="000D16EA"/>
    <w:rsid w:val="000E7B42"/>
    <w:rsid w:val="001063F7"/>
    <w:rsid w:val="001D1522"/>
    <w:rsid w:val="00221CC8"/>
    <w:rsid w:val="00257DD8"/>
    <w:rsid w:val="00261356"/>
    <w:rsid w:val="0028671D"/>
    <w:rsid w:val="00293267"/>
    <w:rsid w:val="002B1579"/>
    <w:rsid w:val="002C7874"/>
    <w:rsid w:val="002F4ACB"/>
    <w:rsid w:val="00311C73"/>
    <w:rsid w:val="003546C6"/>
    <w:rsid w:val="00384894"/>
    <w:rsid w:val="0041127B"/>
    <w:rsid w:val="0042228B"/>
    <w:rsid w:val="00546F64"/>
    <w:rsid w:val="00595815"/>
    <w:rsid w:val="00596548"/>
    <w:rsid w:val="005D1C7E"/>
    <w:rsid w:val="005F40C4"/>
    <w:rsid w:val="00612DEF"/>
    <w:rsid w:val="00661721"/>
    <w:rsid w:val="006760D3"/>
    <w:rsid w:val="006A2C66"/>
    <w:rsid w:val="006E51E9"/>
    <w:rsid w:val="007153F6"/>
    <w:rsid w:val="00774CD6"/>
    <w:rsid w:val="0079414C"/>
    <w:rsid w:val="007D2DA5"/>
    <w:rsid w:val="007F3AF9"/>
    <w:rsid w:val="00835F4E"/>
    <w:rsid w:val="00860DFF"/>
    <w:rsid w:val="0087684A"/>
    <w:rsid w:val="008F5BF2"/>
    <w:rsid w:val="009155D5"/>
    <w:rsid w:val="00921B0A"/>
    <w:rsid w:val="0095134F"/>
    <w:rsid w:val="00965DAA"/>
    <w:rsid w:val="0097712C"/>
    <w:rsid w:val="00997392"/>
    <w:rsid w:val="009C5028"/>
    <w:rsid w:val="009D1D6E"/>
    <w:rsid w:val="009D3F0A"/>
    <w:rsid w:val="009F1284"/>
    <w:rsid w:val="009F42CE"/>
    <w:rsid w:val="00A10A4B"/>
    <w:rsid w:val="00A23EE0"/>
    <w:rsid w:val="00A6198E"/>
    <w:rsid w:val="00AC02EF"/>
    <w:rsid w:val="00AD5D52"/>
    <w:rsid w:val="00AE6975"/>
    <w:rsid w:val="00AE760F"/>
    <w:rsid w:val="00B27411"/>
    <w:rsid w:val="00BC245D"/>
    <w:rsid w:val="00BC52DE"/>
    <w:rsid w:val="00C10556"/>
    <w:rsid w:val="00C356CB"/>
    <w:rsid w:val="00CB4FB4"/>
    <w:rsid w:val="00CC36C5"/>
    <w:rsid w:val="00D023C3"/>
    <w:rsid w:val="00D078D5"/>
    <w:rsid w:val="00D143C0"/>
    <w:rsid w:val="00D25A0B"/>
    <w:rsid w:val="00D2674A"/>
    <w:rsid w:val="00D342DC"/>
    <w:rsid w:val="00D40A20"/>
    <w:rsid w:val="00D57A4A"/>
    <w:rsid w:val="00D66F06"/>
    <w:rsid w:val="00D74524"/>
    <w:rsid w:val="00DA5449"/>
    <w:rsid w:val="00DB1A62"/>
    <w:rsid w:val="00DE00D3"/>
    <w:rsid w:val="00E06027"/>
    <w:rsid w:val="00E41F82"/>
    <w:rsid w:val="00E50F77"/>
    <w:rsid w:val="00E97121"/>
    <w:rsid w:val="00EB3E60"/>
    <w:rsid w:val="00EB7299"/>
    <w:rsid w:val="00EF585D"/>
    <w:rsid w:val="00F12C77"/>
    <w:rsid w:val="00F85124"/>
    <w:rsid w:val="00F90B4C"/>
    <w:rsid w:val="00FC2F1D"/>
    <w:rsid w:val="00FC4085"/>
    <w:rsid w:val="00FD4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D5E8ED"/>
  <w15:chartTrackingRefBased/>
  <w15:docId w15:val="{92D38C6D-5492-4038-A220-BCBE4B8B2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61356"/>
    <w:pPr>
      <w:spacing w:before="100" w:beforeAutospacing="1" w:after="119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msonormal0">
    <w:name w:val="msonormal"/>
    <w:basedOn w:val="a0"/>
    <w:rsid w:val="00261356"/>
  </w:style>
  <w:style w:type="paragraph" w:customStyle="1" w:styleId="1">
    <w:name w:val="Обычный (веб)1"/>
    <w:basedOn w:val="a"/>
    <w:rsid w:val="00261356"/>
    <w:pPr>
      <w:suppressAutoHyphens/>
      <w:spacing w:before="28" w:after="100" w:line="240" w:lineRule="auto"/>
    </w:pPr>
    <w:rPr>
      <w:rFonts w:eastAsia="Times New Roman" w:cs="Times New Roman"/>
      <w:kern w:val="2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9C5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5028"/>
  </w:style>
  <w:style w:type="paragraph" w:styleId="a6">
    <w:name w:val="footer"/>
    <w:basedOn w:val="a"/>
    <w:link w:val="a7"/>
    <w:uiPriority w:val="99"/>
    <w:unhideWhenUsed/>
    <w:rsid w:val="009C5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5028"/>
  </w:style>
  <w:style w:type="paragraph" w:styleId="a8">
    <w:name w:val="No Spacing"/>
    <w:uiPriority w:val="1"/>
    <w:qFormat/>
    <w:rsid w:val="00EB72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57937">
          <w:marLeft w:val="90"/>
          <w:marRight w:val="9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96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9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633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07827">
                              <w:marLeft w:val="0"/>
                              <w:marRight w:val="24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20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225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2187</Words>
  <Characters>12470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2019-07-17T09:19:00Z</cp:lastPrinted>
  <dcterms:created xsi:type="dcterms:W3CDTF">2020-01-30T09:34:00Z</dcterms:created>
  <dcterms:modified xsi:type="dcterms:W3CDTF">2021-02-02T16:21:00Z</dcterms:modified>
</cp:coreProperties>
</file>